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6682"/>
      </w:tblGrid>
      <w:tr w:rsidR="001B7FC8" w:rsidRPr="001B7FC8" w:rsidTr="001B7FC8">
        <w:tc>
          <w:tcPr>
            <w:tcW w:w="31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TÊN CƠ QUAN, TỔ CHỨC</w:t>
            </w:r>
            <w:r w:rsidRPr="001B7FC8">
              <w:rPr>
                <w:rFonts w:ascii="Arial" w:eastAsia="Times New Roman" w:hAnsi="Arial" w:cs="Arial"/>
                <w:sz w:val="24"/>
                <w:szCs w:val="24"/>
              </w:rPr>
              <w:br/>
              <w:t>NAME OF ORGANIZATION</w:t>
            </w:r>
            <w:r w:rsidRPr="001B7FC8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1B7FC8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1B7FC8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  <w:r w:rsidRPr="001B7FC8">
              <w:rPr>
                <w:rFonts w:ascii="Arial" w:eastAsia="Times New Roman" w:hAnsi="Arial" w:cs="Arial"/>
                <w:sz w:val="24"/>
                <w:szCs w:val="24"/>
              </w:rPr>
              <w:br/>
              <w:t>SOCIALIST REPUBLIC OF VIETNAM</w:t>
            </w:r>
            <w:r w:rsidRPr="001B7FC8">
              <w:rPr>
                <w:rFonts w:ascii="Arial" w:eastAsia="Times New Roman" w:hAnsi="Arial" w:cs="Arial"/>
                <w:sz w:val="24"/>
                <w:szCs w:val="24"/>
              </w:rPr>
              <w:br/>
              <w:t>Independence - Freedom – Happiness</w:t>
            </w:r>
            <w:r w:rsidRPr="001B7FC8">
              <w:rPr>
                <w:rFonts w:ascii="Arial" w:eastAsia="Times New Roman" w:hAnsi="Arial" w:cs="Arial"/>
                <w:sz w:val="24"/>
                <w:szCs w:val="24"/>
              </w:rPr>
              <w:br/>
              <w:t>-----------------</w:t>
            </w:r>
          </w:p>
        </w:tc>
      </w:tr>
    </w:tbl>
    <w:p w:rsidR="001B7FC8" w:rsidRPr="001B7FC8" w:rsidRDefault="001B7FC8" w:rsidP="001B7F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TỜ KHAI</w:t>
      </w:r>
      <w:r w:rsidRPr="001B7FC8">
        <w:rPr>
          <w:rFonts w:ascii="Arial" w:eastAsia="Times New Roman" w:hAnsi="Arial" w:cs="Arial"/>
          <w:sz w:val="24"/>
          <w:szCs w:val="24"/>
        </w:rPr>
        <w:br/>
        <w:t>Đăng ký tàu bay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Application for registration of aircraft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I. NGƯỜI ĐỀ NGHỊ/APPLICANT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1. Tên/Full name:.............................................................................................................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2. Quốc tịch/Nationality:..................................................................................................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3. Địa chỉ/Address:...........................................................................................................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4. Điện thoại/Tel: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II. TÀU BAY/AIRCRAFT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1. Loại tàu bay/Type of aircraft:.......................................................................................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2. Kiểu loại tàu bay/Designation of aircraft:....................................................................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3. Nhà sản xuất/Manufacturer:.........................................................................................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4. Số xuất xưởng tàu bay/Aircraft serial number: ...........................................................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5. Trọng lượng cất cánh tối đa/MTOW:...........................................................................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6. Năm xuất xưởng/Year:............….................................................................................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7. Số lượng và kiểu loại động cơ/Number and designation of engines:..............….........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8. Dấu hiệu quốc tịch và dấu hiệu đăng ký/Nationality and registration mark:...............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III. NỘI DUNG ĐĂNG KÝ/REGISTRATION INFORMATION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5"/>
        <w:gridCol w:w="445"/>
      </w:tblGrid>
      <w:tr w:rsidR="001B7FC8" w:rsidRPr="001B7FC8" w:rsidTr="001B7FC8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Đăng ký tàu bay mang quốc tịch Việt Nam/Registration of Vietnamese nationality of aircraft</w:t>
            </w:r>
          </w:p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- Tên và địa chỉ của chủ sở hữu/Full name and address of the owner: …………...</w:t>
            </w:r>
          </w:p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- Tên và địa chỉ người thuê /Full name and address of the lessee: ……………..</w:t>
            </w:r>
          </w:p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- Tên và địa chỉ người cho thuê/Pull name and address of the lessor: …………..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1B7FC8" w:rsidRPr="001B7FC8" w:rsidTr="001B7FC8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Đăng ký tàu bay tạm thời mang quốc tịch Việt Nam/Registration of temporary Vietnamese nationality of aircraft</w:t>
            </w:r>
          </w:p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- Tên và địa chỉ của chủ sở hữu/Full name and address of the owner: ………….</w:t>
            </w:r>
          </w:p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- Tên và địa chỉ người thuê/Full name and address of the lessee: ………………</w:t>
            </w:r>
          </w:p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- Tên và địa chỉ người cho thuê/Full name and address of the lessor: ………….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1B7FC8" w:rsidRPr="001B7FC8" w:rsidTr="001B7FC8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Đăng ký quyền sở hữu tàu bay/Ownership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1B7FC8" w:rsidRPr="001B7FC8" w:rsidTr="001B7FC8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Đăng ký quyền chiếm hữu tàu bay/Right to possession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1B7FC8" w:rsidRPr="001B7FC8" w:rsidTr="001B7FC8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Thời hạn chiếm hữu/Duration of prossession:</w:t>
            </w:r>
          </w:p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- Thời điểm bắt đầu/Date of effectiveness: ……………………………</w:t>
            </w:r>
          </w:p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- Thời điểm kết thúc/Date of expiry: …………………………………..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B7FC8" w:rsidRPr="001B7FC8" w:rsidTr="001B7FC8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Đăng ký quyền ưu tiên thanh toán tiền công cứu hộ, giữ gìn tàu bay/Registration of priority right to payment for rescue and preservation of aircraft</w:t>
            </w:r>
          </w:p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- Địa điểm thực hiện cứu hộ giữ gìn tàu bay/Place of rescue and preservation: …</w:t>
            </w:r>
          </w:p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- Thời gian thực hiện cứu hộ và gìn giữ tàu bay/Time of rescue and preservation: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</w:tbl>
    <w:p w:rsidR="001B7FC8" w:rsidRPr="001B7FC8" w:rsidRDefault="001B7FC8" w:rsidP="001B7F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640"/>
      </w:tblGrid>
      <w:tr w:rsidR="001B7FC8" w:rsidRPr="001B7FC8" w:rsidTr="001B7FC8">
        <w:tc>
          <w:tcPr>
            <w:tcW w:w="4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Tài liệu gửi kèm theo đơn/Attachments:</w:t>
            </w:r>
          </w:p>
        </w:tc>
        <w:tc>
          <w:tcPr>
            <w:tcW w:w="37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7FC8" w:rsidRPr="001B7FC8" w:rsidRDefault="001B7FC8" w:rsidP="001B7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B7FC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Ngày…tháng…năm…</w:t>
            </w:r>
            <w:r w:rsidRPr="001B7FC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1B7FC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lastRenderedPageBreak/>
              <w:t>Date…month…year…</w:t>
            </w:r>
            <w:r w:rsidRPr="001B7FC8">
              <w:rPr>
                <w:rFonts w:ascii="Arial" w:eastAsia="Times New Roman" w:hAnsi="Arial" w:cs="Arial"/>
                <w:sz w:val="24"/>
                <w:szCs w:val="24"/>
              </w:rPr>
              <w:br/>
              <w:t>Người đề nghị/Applicant</w:t>
            </w:r>
            <w:r w:rsidRPr="001B7FC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1B7FC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(Ký/đóng dấu)/(Signature/seal)</w:t>
            </w:r>
          </w:p>
        </w:tc>
      </w:tr>
    </w:tbl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lastRenderedPageBreak/>
        <w:t>Tôi xin cam đoan các thông tin trong đơn là hoàn toàn chính xác và hoàn toàn chịu trách nhiệm về nội dung khai trong đơn này.</w:t>
      </w:r>
    </w:p>
    <w:p w:rsidR="001B7FC8" w:rsidRPr="001B7FC8" w:rsidRDefault="001B7FC8" w:rsidP="001B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FC8">
        <w:rPr>
          <w:rFonts w:ascii="Arial" w:eastAsia="Times New Roman" w:hAnsi="Arial" w:cs="Arial"/>
          <w:sz w:val="24"/>
          <w:szCs w:val="24"/>
        </w:rPr>
        <w:t>I declare that all particulars supplied in this application are correct and complete and shall fully be responsible for the provided information.</w:t>
      </w:r>
    </w:p>
    <w:p w:rsidR="00F73AAA" w:rsidRDefault="00F73AAA">
      <w:bookmarkStart w:id="0" w:name="_GoBack"/>
      <w:bookmarkEnd w:id="0"/>
    </w:p>
    <w:sectPr w:rsidR="00F73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C8"/>
    <w:rsid w:val="001B7FC8"/>
    <w:rsid w:val="00F7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FC8"/>
    <w:rPr>
      <w:b/>
      <w:bCs/>
    </w:rPr>
  </w:style>
  <w:style w:type="character" w:styleId="Emphasis">
    <w:name w:val="Emphasis"/>
    <w:basedOn w:val="DefaultParagraphFont"/>
    <w:uiPriority w:val="20"/>
    <w:qFormat/>
    <w:rsid w:val="001B7F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FC8"/>
    <w:rPr>
      <w:b/>
      <w:bCs/>
    </w:rPr>
  </w:style>
  <w:style w:type="character" w:styleId="Emphasis">
    <w:name w:val="Emphasis"/>
    <w:basedOn w:val="DefaultParagraphFont"/>
    <w:uiPriority w:val="20"/>
    <w:qFormat/>
    <w:rsid w:val="001B7F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2021-05-13T01:55:00Z</dcterms:created>
  <dcterms:modified xsi:type="dcterms:W3CDTF">2021-05-13T01:56:00Z</dcterms:modified>
</cp:coreProperties>
</file>