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6C3" w:rsidRPr="00FE66C3" w:rsidRDefault="00FE66C3" w:rsidP="00FE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CỘNG HÒA XÃ HỘI CHỦ NGHĨA VIỆT NAM</w:t>
      </w:r>
      <w:r w:rsidRPr="00FE66C3">
        <w:rPr>
          <w:rFonts w:ascii="Times New Roman" w:eastAsia="Times New Roman" w:hAnsi="Times New Roman" w:cs="Times New Roman"/>
          <w:sz w:val="28"/>
          <w:szCs w:val="28"/>
        </w:rPr>
        <w:br/>
        <w:t>Độc lập - Tự do - Hạnh phúc</w:t>
      </w:r>
      <w:r w:rsidRPr="00FE66C3">
        <w:rPr>
          <w:rFonts w:ascii="Times New Roman" w:eastAsia="Times New Roman" w:hAnsi="Times New Roman" w:cs="Times New Roman"/>
          <w:sz w:val="28"/>
          <w:szCs w:val="28"/>
        </w:rPr>
        <w:br/>
        <w:t>---------------</w:t>
      </w:r>
    </w:p>
    <w:p w:rsidR="00FE66C3" w:rsidRPr="00FE66C3" w:rsidRDefault="00FE66C3" w:rsidP="00FE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…….,ngày….tháng….năm…….</w:t>
      </w:r>
    </w:p>
    <w:p w:rsidR="00FE66C3" w:rsidRPr="00FE66C3" w:rsidRDefault="00FE66C3" w:rsidP="00FE66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b/>
          <w:bCs/>
          <w:sz w:val="28"/>
          <w:szCs w:val="28"/>
        </w:rPr>
        <w:t>TỜ KHAI</w:t>
      </w:r>
    </w:p>
    <w:p w:rsidR="00FE66C3" w:rsidRPr="00FE66C3" w:rsidRDefault="00FE66C3" w:rsidP="00FE66C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b/>
          <w:bCs/>
          <w:sz w:val="28"/>
          <w:szCs w:val="28"/>
        </w:rPr>
        <w:t>Đăng ký an toàn đập, hồ chứa nước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1. Tên đập, hồ chứa nước:...............................................................................................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2. Địa điểm xây dựng thuộc tỉnh ..................., huyện ...................., xã............................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3. Nhiệm vụ chính: Cấp nước tưới □ Phát điện □ Cắt, giảm lũ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Cấp nước sinh hoạt □ Cấp nước cho công nghiệp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4. Thời gian xây dựng: Năm bắt đầ…………………; Năm kết thúc 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5. Kinh phí xây dựng: 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6. Nguồn vốn đầu tư xây dựng: 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7. Tên chủ sở hữu đập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Địa chỉ: ...........................................................................................................................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Điện thoại: …………………………………Fax: 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Email: .............................................................................................................................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Website: ..........................................................................................................................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8. Tổ chức, cá nhân khai thác đập (có liên quan đến công tác quản lý đập): Địa chỉ: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……………………………………………………………………………………….................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Điện thoại: ……..………………………Fax: 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Email: .............................................................................................................................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 Hồ chứa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9.1. Cấp công trình: 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9.2. Vị trí (xã, huyện, tỉnh): 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lastRenderedPageBreak/>
        <w:t>9.3. Diện tích lưu vực (Km2): 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9.4. Dung tích ứng với MNDBT (106m3): 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9.5. Dung tích hữu ích (106m3): 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9.6. Dung tích chết (106m3): 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9.7. Dung tích phòng lũ (106m3): 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9.8. Mực nước lũ thiết kế (m): ...................................................................................….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9.9. Mực nước lũ kiểm tra (m): 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9.10. Mực nước dâng bình thường (m): 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9.11. Mực nước chết (m): 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9.12. Mực nước lớn nhất đã xảy ra (m): 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9.13. Mực nước thấp nhất (m): 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10. Đập chính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10.1. Chiều dài đỉnh đập (m): 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10.2. Chiều cao lớn nhất (m): 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10.3. Cao trình đỉnh đập (m): 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10.4. Cao trình đỉnh tường chắn sóng (m): 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10.5. Loại đập (đập đất, đập bê tông trọng lực, đập đá đổ...): 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10.6. Tình trạng chất lượng: Bình thường □ Hư hỏng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 xml:space="preserve">Mô tả hư hỏng (nếu có): </w:t>
      </w:r>
      <w:bookmarkStart w:id="0" w:name="_GoBack"/>
      <w:r w:rsidRPr="00FE66C3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</w:t>
      </w:r>
    </w:p>
    <w:bookmarkEnd w:id="0"/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11. Các đập phụ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11.1. Chiều dài (m): 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lastRenderedPageBreak/>
        <w:t>11.2. Chiều cao (m): 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11.3. Cao trình đỉnh đập (m): 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11.4. Cao trình đỉnh tường chắn sóng (m): 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11.5. Kết cấu: ..................................................................................................................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11.6. Tình trạng chất lượng: Bình thường □ Hư hỏng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Mô tả hư hỏng (nếu có): 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12. Các cống lấy nước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12.1. Tên cống: 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12.2. Vị trí (dưới đập nào?): 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12.3. Lưu lượng thiết kế (Qtk m3/s):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12.4. Vật liệu: ..................................................................................................................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12.5. Chế độ chảy: Không áp □ Có áp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12.6. Chiều dài cống (m): 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12.7. Kích thước cống (m): 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12.8. Cao trình đáy cống (m): 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12.9. Tình trạng chất lượng: Tốt □ Hư hỏng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Mô tả hư hỏng (nếu có): 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 Tràn xả lũ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13.1. Tên tràn: .........................………............................................................................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13.2. Vị trí: ......................................................................................................................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13.3. Lưu lượng xả thiết kế (Qxảtk m3/s):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13.4. Cao trình ngưỡng tràn (m): 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13.5. Chiều rộng tràn (m): ...................................................................................................…………………..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lastRenderedPageBreak/>
        <w:t>Số khoang: …………………..Bề rộng khoang tràn: 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13.6. Kết cấu: ..................................................................................................................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13.7. Hình thức: 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13.8. Hình thức tiêu năng: 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13.9. Hình thức đóng mở: 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13.10. Tình trạng chất lượng: Tốt □ Hư hỏng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Mô tả hư hỏng (nếu có): 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14. Công trình tháo nước khác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14.1. Tên công trình: 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14.2. Lưu lượng thiết kế (Qtk m3/s): 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14.3. Kết cấu: ..................................................................................................................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14.4. Chế độ chảy: Không áp □ Có áp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14.5. Chiều dài (m): 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14.6. Kích thước (m): ..............................................…....................................................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14.7. Cao trình ngưỡng (m): 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14.8. Tình trạng chất lượng: Bình thường □ Hư hỏng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Mô tả hư hỏng (nếu có): 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15. Đường quản lý: Có □ không có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15.1. Chiều dài: ………………….(m)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15.2. Mặt đường: Đất □ Cấp phối □ Nhựa, bê tông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15.3. Chất lượng đường: Tốt □ Xấu□ Bình thường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16. Các loại quan trắc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16.1. Quan trắc công trình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Quan trắc thấm □ Quan trắc chuyển vị □ Ứng suất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16.2. Quan trắc khí tượng thủy văn chuyên dùng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Đo mưa Tự động □ Thủ công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lastRenderedPageBreak/>
        <w:t>Số lượng trạm: 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Mô tả hiện trạng: 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Đo mực nước: Tự động □ Thủ công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Số lượng trạm: .................................................................................................................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Mô tả hiện trạng: 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17. Hệ thống giám sát vận hành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Có □ Không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Mô tả hiện trạng: 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18. Cơ sở dữ liệu đập, hồ chứa nước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Có □ Không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Mô tả hiện trạng: .............................................................................................................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19. Quy trình vận hành Có □ Không□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19.1. Năm phê duyệt: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19.2. Năm điều chỉnh: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20. Phương án bảo vệ Có □ Không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20.1. Năm phê duyệt: 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20.2. Năm điều chỉnh: 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21. Cắm mốc chỉ giới phạm vi bảo vệ đập, hồ chứa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Có □ Không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22. Phương án ứng phó với tình huống khẩn cấp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Có □ Không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22.1. Năm phê duyệt: 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22.2. Năm điều chỉnh: 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23. Phương án ứng phó thiên tai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Có □ Không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23.1. Năm phê duyệt: 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23.2. Năm điều chỉnh: 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24. Kiểm định an toàn đập, hồ chứa nước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lastRenderedPageBreak/>
        <w:t>24.1. Số lần kiểm định: 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24.2. Năm thực hiện: .......................................................................................................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25. Lưu trữ hồ sơ đập, hồ chứa nước: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Đầy đủ □ Không đầy đủ □ Không có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26. Thiết bị thông tin cảnh báo an toàn cho đập và vùng hạ du đập: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Có □ Không có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27. Quy trình vận hành cửa van, quy trình bảo trì công trình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27.1. Quy trình vận hành cửa van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Có □ Không có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27.2. Quy trình bảo trì công trình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Có □ Không có □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28. Quá trình quản lý khai thác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Tóm tắt các sự cố lớn, nội dung sửa chữa nâng cấp đã được thực hiện, năm thực hiện.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29. Đánh giá chung về an toàn đập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29.1. Đánh giá chung</w:t>
      </w:r>
    </w:p>
    <w:p w:rsidR="00FE66C3" w:rsidRPr="00FE66C3" w:rsidRDefault="00FE66C3" w:rsidP="00FE66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29.2. Đề nghị</w:t>
      </w:r>
    </w:p>
    <w:p w:rsidR="00FE66C3" w:rsidRPr="00FE66C3" w:rsidRDefault="00FE66C3" w:rsidP="00FE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Ngày……tháng…..năm…..</w:t>
      </w:r>
    </w:p>
    <w:p w:rsidR="00FE66C3" w:rsidRPr="00FE66C3" w:rsidRDefault="00FE66C3" w:rsidP="00FE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(Tổ chức, cá nhân khai khác đập</w:t>
      </w:r>
    </w:p>
    <w:p w:rsidR="00FE66C3" w:rsidRPr="00FE66C3" w:rsidRDefault="00FE66C3" w:rsidP="00FE66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66C3">
        <w:rPr>
          <w:rFonts w:ascii="Times New Roman" w:eastAsia="Times New Roman" w:hAnsi="Times New Roman" w:cs="Times New Roman"/>
          <w:sz w:val="28"/>
          <w:szCs w:val="28"/>
        </w:rPr>
        <w:t>ký tên, đóng dấu)</w:t>
      </w:r>
    </w:p>
    <w:p w:rsidR="00C35933" w:rsidRPr="00FE66C3" w:rsidRDefault="00C35933">
      <w:pPr>
        <w:rPr>
          <w:rFonts w:ascii="Times New Roman" w:hAnsi="Times New Roman" w:cs="Times New Roman"/>
          <w:sz w:val="28"/>
          <w:szCs w:val="28"/>
        </w:rPr>
      </w:pPr>
    </w:p>
    <w:sectPr w:rsidR="00C35933" w:rsidRPr="00FE6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C3"/>
    <w:rsid w:val="00C35933"/>
    <w:rsid w:val="00FE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6CD1F3-2B4A-45B5-8992-A0ADD831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66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66C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E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1682</Words>
  <Characters>9591</Characters>
  <Application>Microsoft Office Word</Application>
  <DocSecurity>0</DocSecurity>
  <Lines>79</Lines>
  <Paragraphs>22</Paragraphs>
  <ScaleCrop>false</ScaleCrop>
  <Company>Microsoft</Company>
  <LinksUpToDate>false</LinksUpToDate>
  <CharactersWithSpaces>11251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2021-05-15T03:28:00Z</dcterms:created>
  <dcterms:modified xsi:type="dcterms:W3CDTF">2021-05-15T03:30:00Z</dcterms:modified>
</cp:coreProperties>
</file>