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DD" w:rsidRPr="003407DD" w:rsidRDefault="003407DD" w:rsidP="003407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0"/>
        <w:gridCol w:w="5000"/>
      </w:tblGrid>
      <w:tr w:rsidR="003407DD" w:rsidRPr="003407DD" w:rsidTr="00340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7DD" w:rsidRPr="003407DD" w:rsidRDefault="003407DD" w:rsidP="003407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 QUẬN: ……………</w:t>
            </w:r>
          </w:p>
          <w:p w:rsidR="003407DD" w:rsidRPr="003407DD" w:rsidRDefault="003407DD" w:rsidP="003407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DÂN............. PHƯỜNG (XÃ) ……</w:t>
            </w:r>
          </w:p>
        </w:tc>
        <w:tc>
          <w:tcPr>
            <w:tcW w:w="0" w:type="auto"/>
            <w:vAlign w:val="center"/>
            <w:hideMark/>
          </w:tcPr>
          <w:p w:rsidR="003407DD" w:rsidRPr="003407DD" w:rsidRDefault="003407DD" w:rsidP="003407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Độc lập – Tự do – Hạnh phúc</w:t>
            </w: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3407DD" w:rsidRPr="003407DD" w:rsidTr="00340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7DD" w:rsidRPr="003407DD" w:rsidRDefault="003407DD" w:rsidP="003407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t>Số: ........./.............</w:t>
            </w:r>
          </w:p>
        </w:tc>
        <w:tc>
          <w:tcPr>
            <w:tcW w:w="0" w:type="auto"/>
            <w:vAlign w:val="center"/>
            <w:hideMark/>
          </w:tcPr>
          <w:p w:rsidR="003407DD" w:rsidRPr="003407DD" w:rsidRDefault="003407DD" w:rsidP="003407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..............., ngày ...... tháng ..... năm ..........</w:t>
            </w:r>
          </w:p>
        </w:tc>
      </w:tr>
    </w:tbl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THÔNG BÁO KẾT QUẢ GIẢI QUYẾT</w:t>
      </w:r>
      <w:r w:rsidRPr="003407DD">
        <w:rPr>
          <w:rFonts w:ascii="Times New Roman" w:eastAsia="Times New Roman" w:hAnsi="Times New Roman" w:cs="Times New Roman"/>
          <w:sz w:val="24"/>
          <w:szCs w:val="24"/>
        </w:rPr>
        <w:br/>
        <w:t>KHIẾU NẠI, TỐ CÁO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Kính gửi: ……………………………………………..…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UBND Phường: …… Quận: ….. có nhận được đơn khiếu nại (tố cáo) của ông (bà): ………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Ngụ tại: ……………………………………………………………………...................................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Về việc (ghi vắn tắt sự việc): ……………………………………………………….....................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Sau khi thẩm tra, xác minh, UBND phường đã ra quyết định giải quyết với nội dung chính như sau: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(ghi vắn tắt nội dung) ..…………………………………………………....................................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UBND phường xin thông báo đến: ……………………………………....................................</w:t>
      </w:r>
    </w:p>
    <w:p w:rsidR="003407DD" w:rsidRPr="003407DD" w:rsidRDefault="003407DD" w:rsidP="0034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7DD">
        <w:rPr>
          <w:rFonts w:ascii="Times New Roman" w:eastAsia="Times New Roman" w:hAnsi="Times New Roman" w:cs="Times New Roman"/>
          <w:sz w:val="24"/>
          <w:szCs w:val="24"/>
        </w:rPr>
        <w:t>Để: …………………………..........................................................……………………………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0163"/>
      </w:tblGrid>
      <w:tr w:rsidR="003407DD" w:rsidRPr="003407DD" w:rsidTr="003407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7DD" w:rsidRPr="003407DD" w:rsidRDefault="003407DD" w:rsidP="003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07DD" w:rsidRPr="003407DD" w:rsidRDefault="003407DD" w:rsidP="003407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TM. ỦY BAN NHÂN DÂN PHƯỜNG</w:t>
            </w:r>
            <w:r w:rsidRPr="003407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TỊCH</w:t>
            </w:r>
          </w:p>
        </w:tc>
      </w:tr>
    </w:tbl>
    <w:p w:rsidR="00C4048C" w:rsidRDefault="00C4048C"/>
    <w:sectPr w:rsidR="00C4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DD"/>
    <w:rsid w:val="003407DD"/>
    <w:rsid w:val="00C03C62"/>
    <w:rsid w:val="00C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448D"/>
  <w15:chartTrackingRefBased/>
  <w15:docId w15:val="{7E008EB9-D5E2-4C77-878B-8A6DB8D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0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7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40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0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2021-05-27T03:59:00Z</dcterms:created>
  <dcterms:modified xsi:type="dcterms:W3CDTF">2021-05-27T04:00:00Z</dcterms:modified>
</cp:coreProperties>
</file>