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E" w:rsidRPr="007C74CE" w:rsidRDefault="007C74CE" w:rsidP="007C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Mẫu số 77/PTHA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7C74CE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</w:t>
      </w:r>
      <w:r w:rsidRPr="007C74CE">
        <w:rPr>
          <w:rFonts w:ascii="Times New Roman" w:eastAsia="Times New Roman" w:hAnsi="Times New Roman" w:cs="Times New Roman"/>
          <w:sz w:val="28"/>
          <w:szCs w:val="28"/>
        </w:rPr>
        <w:br/>
        <w:t>----------------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7C74CE">
        <w:rPr>
          <w:rFonts w:ascii="Times New Roman" w:eastAsia="Times New Roman" w:hAnsi="Times New Roman" w:cs="Times New Roman"/>
          <w:sz w:val="28"/>
          <w:szCs w:val="28"/>
        </w:rPr>
        <w:br/>
        <w:t>Về việc cưỡng chế giao tài sản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Hôm nay, vào hồi...giờ....ngày....tháng…… năm …… tại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Căn cứ Bản án, Quyết định số …………. ngày ….. tháng ….. năm ….. của Tòa án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Căn cứ Quyết định thi hành án số …….. ngày ….. tháng….. năm….. của Trưởng phòng Thi hành án …………………….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Căn cứ Quyết định về việc cưỡng chế số ………. ngày…. tháng …… năm….. của Chấp hành viên Phòng Thi hành án ………………..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Hội đồng cưỡng chế giao tài sản bao gồm: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(bà): ……………………………………………, chức vụ: Chủ tịch hội đồng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 ……………………………………………., chức vụ: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 ……………………………………………., chức vụ: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 ……………………………………………., chức vụ: …………….., đại diện ……</w:t>
      </w:r>
      <w:bookmarkStart w:id="0" w:name="_GoBack"/>
      <w:bookmarkEnd w:id="0"/>
      <w:r w:rsidRPr="007C74CE">
        <w:rPr>
          <w:rFonts w:ascii="Times New Roman" w:eastAsia="Times New Roman" w:hAnsi="Times New Roman" w:cs="Times New Roman"/>
          <w:sz w:val="28"/>
          <w:szCs w:val="28"/>
        </w:rPr>
        <w:t>…..ủy viên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Với sự tham gia của: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(bà): ……………………….., chức vụ: ……………., đại diện Viện kiểm sát quân sự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(bà): …………………………………………..., đại diện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Ông (bà): ………………………………………….., người làm chứng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Tiến hành giao cho ông (bà) ………………………………….. địa chỉ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(là người được thi hành án, người mua được tài sản) các loại tài sản sau: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…………………………………. (nêu rõ số lượng, trọng lượng, tình trạng từng loại tài sản được giao) ………………………………………………………………………</w:t>
      </w:r>
    </w:p>
    <w:p w:rsidR="007C74CE" w:rsidRPr="007C74CE" w:rsidRDefault="007C74CE" w:rsidP="007C7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CE">
        <w:rPr>
          <w:rFonts w:ascii="Times New Roman" w:eastAsia="Times New Roman" w:hAnsi="Times New Roman" w:cs="Times New Roman"/>
          <w:sz w:val="28"/>
          <w:szCs w:val="28"/>
        </w:rPr>
        <w:t>Biên bản lập xong hồi …… giờ…….. cùng ngày, lập thành ……… bản, đã đọc lại cho mọi người cùng nghe, nhất trí, ký tên./.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C74CE" w:rsidRPr="007C74CE" w:rsidTr="007C74C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ĐỒNG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</w:tr>
      <w:tr w:rsidR="007C74CE" w:rsidRPr="007C74CE" w:rsidTr="007C74C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VKSQS ...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 rõ 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</w:tr>
      <w:tr w:rsidR="007C74CE" w:rsidRPr="007C74CE" w:rsidTr="007C74C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ỦY VIÊN ...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 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ỦY VIÊN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</w:tr>
      <w:tr w:rsidR="007C74CE" w:rsidRPr="007C74CE" w:rsidTr="007C74C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CHỨNG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 TÀI SẢN</w:t>
            </w:r>
            <w:r w:rsidRPr="007C74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4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 họ, tên)</w:t>
            </w:r>
          </w:p>
        </w:tc>
      </w:tr>
    </w:tbl>
    <w:p w:rsidR="007921F9" w:rsidRPr="007C74CE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7C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E"/>
    <w:rsid w:val="007921F9"/>
    <w:rsid w:val="007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470F-36B9-4572-B770-10B4335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7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2021-05-31T02:31:00Z</dcterms:created>
  <dcterms:modified xsi:type="dcterms:W3CDTF">2021-05-31T02:32:00Z</dcterms:modified>
</cp:coreProperties>
</file>