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4155"/>
        <w:gridCol w:w="6285"/>
      </w:tblGrid>
      <w:tr w:rsidR="00C719EC" w:rsidRPr="00C719EC" w14:paraId="4F22B229" w14:textId="77777777" w:rsidTr="00C719EC">
        <w:tc>
          <w:tcPr>
            <w:tcW w:w="3480" w:type="dxa"/>
            <w:tcMar>
              <w:top w:w="60" w:type="dxa"/>
              <w:left w:w="60" w:type="dxa"/>
              <w:bottom w:w="60" w:type="dxa"/>
              <w:right w:w="60" w:type="dxa"/>
            </w:tcMar>
            <w:vAlign w:val="center"/>
            <w:hideMark/>
          </w:tcPr>
          <w:p w14:paraId="13587942"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 (1)</w:t>
            </w:r>
          </w:p>
          <w:p w14:paraId="4430899B"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 (2)</w:t>
            </w:r>
          </w:p>
        </w:tc>
        <w:tc>
          <w:tcPr>
            <w:tcW w:w="5265" w:type="dxa"/>
            <w:tcMar>
              <w:top w:w="60" w:type="dxa"/>
              <w:left w:w="60" w:type="dxa"/>
              <w:bottom w:w="60" w:type="dxa"/>
              <w:right w:w="60" w:type="dxa"/>
            </w:tcMar>
            <w:vAlign w:val="center"/>
            <w:hideMark/>
          </w:tcPr>
          <w:p w14:paraId="151BD4BB"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CỘNG HÒA XÃ HỘI CHỦ NGHĨA VIỆT NAM</w:t>
            </w:r>
          </w:p>
          <w:p w14:paraId="67BCC01B"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Độc lập - Tự do - Hạnh phúc</w:t>
            </w:r>
            <w:r w:rsidRPr="00C719EC">
              <w:rPr>
                <w:rFonts w:ascii="inherit" w:eastAsia="Times New Roman" w:hAnsi="inherit" w:cs="Times New Roman"/>
              </w:rPr>
              <w:br/>
              <w:t>-------------</w:t>
            </w:r>
          </w:p>
        </w:tc>
      </w:tr>
      <w:tr w:rsidR="00C719EC" w:rsidRPr="00C719EC" w14:paraId="69DE79B4" w14:textId="77777777" w:rsidTr="00C719EC">
        <w:tc>
          <w:tcPr>
            <w:tcW w:w="3480" w:type="dxa"/>
            <w:tcMar>
              <w:top w:w="60" w:type="dxa"/>
              <w:left w:w="60" w:type="dxa"/>
              <w:bottom w:w="60" w:type="dxa"/>
              <w:right w:w="60" w:type="dxa"/>
            </w:tcMar>
            <w:vAlign w:val="center"/>
            <w:hideMark/>
          </w:tcPr>
          <w:p w14:paraId="0119AD62"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Số: ............/BB-TTTVPT</w:t>
            </w:r>
          </w:p>
        </w:tc>
        <w:tc>
          <w:tcPr>
            <w:tcW w:w="5265" w:type="dxa"/>
            <w:tcMar>
              <w:top w:w="60" w:type="dxa"/>
              <w:left w:w="60" w:type="dxa"/>
              <w:bottom w:w="60" w:type="dxa"/>
              <w:right w:w="60" w:type="dxa"/>
            </w:tcMar>
            <w:vAlign w:val="center"/>
            <w:hideMark/>
          </w:tcPr>
          <w:p w14:paraId="511D3DF3" w14:textId="77777777" w:rsidR="00C719EC" w:rsidRPr="00C719EC" w:rsidRDefault="00C719EC" w:rsidP="00C719EC">
            <w:pPr>
              <w:rPr>
                <w:rFonts w:ascii="inherit" w:eastAsia="Times New Roman" w:hAnsi="inherit" w:cs="Times New Roman"/>
              </w:rPr>
            </w:pPr>
          </w:p>
        </w:tc>
      </w:tr>
    </w:tbl>
    <w:p w14:paraId="16EFDF4F"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b/>
          <w:bCs/>
          <w:bdr w:val="none" w:sz="0" w:space="0" w:color="auto" w:frame="1"/>
        </w:rPr>
        <w:t>BIÊN BẢN</w:t>
      </w:r>
    </w:p>
    <w:p w14:paraId="0B56A947"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b/>
          <w:bCs/>
          <w:bdr w:val="none" w:sz="0" w:space="0" w:color="auto" w:frame="1"/>
        </w:rPr>
        <w:t>Tịch thu tang vật, phương tiện vi phạm hành chính</w:t>
      </w:r>
    </w:p>
    <w:p w14:paraId="16A8B886"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Căn cứ Quyết định tịch thu tang vật, phương tiện </w:t>
      </w:r>
      <w:hyperlink r:id="rId4" w:tgtFrame="_blank" w:history="1">
        <w:r w:rsidRPr="00C719EC">
          <w:rPr>
            <w:rFonts w:ascii="inherit" w:eastAsia="Times New Roman" w:hAnsi="inherit" w:cs="Times New Roman"/>
            <w:color w:val="003399"/>
            <w:u w:val="single"/>
            <w:bdr w:val="none" w:sz="0" w:space="0" w:color="auto" w:frame="1"/>
          </w:rPr>
          <w:t>vi phạm hành chính</w:t>
        </w:r>
      </w:hyperlink>
      <w:r w:rsidRPr="00C719EC">
        <w:rPr>
          <w:rFonts w:ascii="inherit" w:eastAsia="Times New Roman" w:hAnsi="inherit" w:cs="Times New Roman"/>
        </w:rPr>
        <w:t> số:............................ ngày............./............/........... do.....................................ký.</w:t>
      </w:r>
    </w:p>
    <w:p w14:paraId="61BBBB34"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Hôm nay, hồi...........giờ...........phút, ngày.........../.........../...........tại (3) ............</w:t>
      </w:r>
    </w:p>
    <w:p w14:paraId="7A09A183"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Chúng tôi gồm: (họ tên, chức vụ, đơn vị)</w:t>
      </w:r>
    </w:p>
    <w:p w14:paraId="5E8626CF"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w:t>
      </w:r>
    </w:p>
    <w:p w14:paraId="5B8BB5BB"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Với sự chứng kiến của: (họ tên, địa chỉ, chức vụ, CMND/CCCD số - nếu có) (4)</w:t>
      </w:r>
    </w:p>
    <w:p w14:paraId="19C79B4E" w14:textId="77777777" w:rsidR="00C719EC" w:rsidRPr="00C719EC" w:rsidRDefault="00C719EC" w:rsidP="00C719EC">
      <w:pPr>
        <w:jc w:val="both"/>
        <w:rPr>
          <w:rFonts w:ascii="inherit" w:eastAsia="Times New Roman" w:hAnsi="inherit" w:cs="Times New Roman"/>
        </w:rPr>
      </w:pPr>
      <w:r w:rsidRPr="00C719EC">
        <w:rPr>
          <w:rFonts w:ascii="inherit" w:eastAsia="Times New Roman" w:hAnsi="inherit" w:cs="Times New Roman"/>
        </w:rPr>
        <w:t>.........................................................................................................................</w:t>
      </w:r>
    </w:p>
    <w:p w14:paraId="199DC70C"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Tiến hành tịch thu tang vật, phương tiện vi phạm hành chính của: ................</w:t>
      </w:r>
    </w:p>
    <w:p w14:paraId="54E9C451"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Ông(Bà)/Tổ chức(Người đại diện theo pháp luật, Chức danh): .....................</w:t>
      </w:r>
    </w:p>
    <w:p w14:paraId="271D30AB"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Sinh ngày:.................../................../.....................Quốc tịch: ..........................</w:t>
      </w:r>
    </w:p>
    <w:p w14:paraId="25E0D069"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Nghề nghiệp/Lĩnh vực hoạt động(Mã số doanh nghiệp): ...............................</w:t>
      </w:r>
    </w:p>
    <w:p w14:paraId="3CA82024"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Địa chỉ: ............................................................................................................</w:t>
      </w:r>
    </w:p>
    <w:p w14:paraId="18E5D04F"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CMND hoặc CCCD hoặc hộ chiếu/GCN đăng ký hoặc GP thành lập số: ......</w:t>
      </w:r>
    </w:p>
    <w:p w14:paraId="43752843"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Ngày cấp: ..........................................................Nơi cấp: ...............................</w:t>
      </w:r>
    </w:p>
    <w:p w14:paraId="009669B6"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Tang vật, phương tiện vi phạm hành chính bị tịch thu bao gồm (5):</w:t>
      </w:r>
    </w:p>
    <w:tbl>
      <w:tblPr>
        <w:tblW w:w="10425" w:type="dxa"/>
        <w:jc w:val="center"/>
        <w:tblCellMar>
          <w:left w:w="0" w:type="dxa"/>
          <w:right w:w="0" w:type="dxa"/>
        </w:tblCellMar>
        <w:tblLook w:val="04A0" w:firstRow="1" w:lastRow="0" w:firstColumn="1" w:lastColumn="0" w:noHBand="0" w:noVBand="1"/>
      </w:tblPr>
      <w:tblGrid>
        <w:gridCol w:w="621"/>
        <w:gridCol w:w="3002"/>
        <w:gridCol w:w="1082"/>
        <w:gridCol w:w="888"/>
        <w:gridCol w:w="3766"/>
        <w:gridCol w:w="1066"/>
      </w:tblGrid>
      <w:tr w:rsidR="00C719EC" w:rsidRPr="00C719EC" w14:paraId="2E9187DA" w14:textId="77777777" w:rsidTr="00C719EC">
        <w:trPr>
          <w:jc w:val="center"/>
        </w:trPr>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6216A7"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STT</w:t>
            </w:r>
          </w:p>
        </w:tc>
        <w:tc>
          <w:tcPr>
            <w:tcW w:w="25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0BCC9A"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TÊN TANG VẬT, PHƯƠNG TIỆN</w:t>
            </w: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B4FD4F"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SỐ LƯỢNG</w:t>
            </w: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669B43"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ĐƠN VỊ TÍNH</w:t>
            </w: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5F31D4"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ĐẶC ĐIỂM, TÌNH TRẠNG,</w:t>
            </w:r>
          </w:p>
          <w:p w14:paraId="62077FB5"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XUẤT XỨ (NẾU CÓ)</w:t>
            </w: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BB3FF5"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GHI CHÚ</w:t>
            </w:r>
          </w:p>
        </w:tc>
      </w:tr>
      <w:tr w:rsidR="00C719EC" w:rsidRPr="00C719EC" w14:paraId="4D8A6AB0" w14:textId="77777777" w:rsidTr="00C719EC">
        <w:trPr>
          <w:jc w:val="center"/>
        </w:trPr>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15749D" w14:textId="77777777" w:rsidR="00C719EC" w:rsidRPr="00C719EC" w:rsidRDefault="00C719EC" w:rsidP="00C719EC">
            <w:pPr>
              <w:rPr>
                <w:rFonts w:ascii="inherit" w:eastAsia="Times New Roman" w:hAnsi="inherit" w:cs="Times New Roman"/>
              </w:rPr>
            </w:pPr>
          </w:p>
        </w:tc>
        <w:tc>
          <w:tcPr>
            <w:tcW w:w="25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2276A46"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24E4F5"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7069A4" w14:textId="77777777" w:rsidR="00C719EC" w:rsidRPr="00C719EC" w:rsidRDefault="00C719EC" w:rsidP="00C719EC">
            <w:pPr>
              <w:rPr>
                <w:rFonts w:ascii="Times New Roman" w:eastAsia="Times New Roman" w:hAnsi="Times New Roman" w:cs="Times New Roman"/>
                <w:sz w:val="20"/>
                <w:szCs w:val="20"/>
              </w:rPr>
            </w:pP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917BF0" w14:textId="77777777" w:rsidR="00C719EC" w:rsidRPr="00C719EC" w:rsidRDefault="00C719EC" w:rsidP="00C719EC">
            <w:pPr>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4C8B58" w14:textId="77777777" w:rsidR="00C719EC" w:rsidRPr="00C719EC" w:rsidRDefault="00C719EC" w:rsidP="00C719EC">
            <w:pPr>
              <w:rPr>
                <w:rFonts w:ascii="Times New Roman" w:eastAsia="Times New Roman" w:hAnsi="Times New Roman" w:cs="Times New Roman"/>
                <w:sz w:val="20"/>
                <w:szCs w:val="20"/>
              </w:rPr>
            </w:pPr>
          </w:p>
        </w:tc>
      </w:tr>
      <w:tr w:rsidR="00C719EC" w:rsidRPr="00C719EC" w14:paraId="7C5648C7" w14:textId="77777777" w:rsidTr="00C719EC">
        <w:trPr>
          <w:jc w:val="center"/>
        </w:trPr>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2BB2DD" w14:textId="77777777" w:rsidR="00C719EC" w:rsidRPr="00C719EC" w:rsidRDefault="00C719EC" w:rsidP="00C719EC">
            <w:pPr>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79995B"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FD266D"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B812DD" w14:textId="77777777" w:rsidR="00C719EC" w:rsidRPr="00C719EC" w:rsidRDefault="00C719EC" w:rsidP="00C719EC">
            <w:pPr>
              <w:rPr>
                <w:rFonts w:ascii="Times New Roman" w:eastAsia="Times New Roman" w:hAnsi="Times New Roman" w:cs="Times New Roman"/>
                <w:sz w:val="20"/>
                <w:szCs w:val="20"/>
              </w:rPr>
            </w:pP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B89E60" w14:textId="77777777" w:rsidR="00C719EC" w:rsidRPr="00C719EC" w:rsidRDefault="00C719EC" w:rsidP="00C719EC">
            <w:pPr>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A0868A" w14:textId="77777777" w:rsidR="00C719EC" w:rsidRPr="00C719EC" w:rsidRDefault="00C719EC" w:rsidP="00C719EC">
            <w:pPr>
              <w:rPr>
                <w:rFonts w:ascii="Times New Roman" w:eastAsia="Times New Roman" w:hAnsi="Times New Roman" w:cs="Times New Roman"/>
                <w:sz w:val="20"/>
                <w:szCs w:val="20"/>
              </w:rPr>
            </w:pPr>
          </w:p>
        </w:tc>
      </w:tr>
      <w:tr w:rsidR="00C719EC" w:rsidRPr="00C719EC" w14:paraId="5C18C0BF" w14:textId="77777777" w:rsidTr="00C719EC">
        <w:trPr>
          <w:jc w:val="center"/>
        </w:trPr>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32E2D2" w14:textId="77777777" w:rsidR="00C719EC" w:rsidRPr="00C719EC" w:rsidRDefault="00C719EC" w:rsidP="00C719EC">
            <w:pPr>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3454C0"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A42802"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9FC1E5" w14:textId="77777777" w:rsidR="00C719EC" w:rsidRPr="00C719EC" w:rsidRDefault="00C719EC" w:rsidP="00C719EC">
            <w:pPr>
              <w:rPr>
                <w:rFonts w:ascii="Times New Roman" w:eastAsia="Times New Roman" w:hAnsi="Times New Roman" w:cs="Times New Roman"/>
                <w:sz w:val="20"/>
                <w:szCs w:val="20"/>
              </w:rPr>
            </w:pP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DE60FB" w14:textId="77777777" w:rsidR="00C719EC" w:rsidRPr="00C719EC" w:rsidRDefault="00C719EC" w:rsidP="00C719EC">
            <w:pPr>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3B6184" w14:textId="77777777" w:rsidR="00C719EC" w:rsidRPr="00C719EC" w:rsidRDefault="00C719EC" w:rsidP="00C719EC">
            <w:pPr>
              <w:rPr>
                <w:rFonts w:ascii="Times New Roman" w:eastAsia="Times New Roman" w:hAnsi="Times New Roman" w:cs="Times New Roman"/>
                <w:sz w:val="20"/>
                <w:szCs w:val="20"/>
              </w:rPr>
            </w:pPr>
          </w:p>
        </w:tc>
      </w:tr>
      <w:tr w:rsidR="00C719EC" w:rsidRPr="00C719EC" w14:paraId="6CF98B2B" w14:textId="77777777" w:rsidTr="00C719EC">
        <w:trPr>
          <w:jc w:val="center"/>
        </w:trPr>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A73747" w14:textId="77777777" w:rsidR="00C719EC" w:rsidRPr="00C719EC" w:rsidRDefault="00C719EC" w:rsidP="00C719EC">
            <w:pPr>
              <w:rPr>
                <w:rFonts w:ascii="Times New Roman" w:eastAsia="Times New Roman" w:hAnsi="Times New Roman" w:cs="Times New Roman"/>
                <w:sz w:val="20"/>
                <w:szCs w:val="20"/>
              </w:rPr>
            </w:pPr>
          </w:p>
        </w:tc>
        <w:tc>
          <w:tcPr>
            <w:tcW w:w="253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007B1A"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7F8C42" w14:textId="77777777" w:rsidR="00C719EC" w:rsidRPr="00C719EC" w:rsidRDefault="00C719EC" w:rsidP="00C719EC">
            <w:pPr>
              <w:rPr>
                <w:rFonts w:ascii="Times New Roman" w:eastAsia="Times New Roman" w:hAnsi="Times New Roman" w:cs="Times New Roman"/>
                <w:sz w:val="20"/>
                <w:szCs w:val="20"/>
              </w:rPr>
            </w:pPr>
          </w:p>
        </w:tc>
        <w:tc>
          <w:tcPr>
            <w:tcW w:w="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348489" w14:textId="77777777" w:rsidR="00C719EC" w:rsidRPr="00C719EC" w:rsidRDefault="00C719EC" w:rsidP="00C719EC">
            <w:pPr>
              <w:rPr>
                <w:rFonts w:ascii="Times New Roman" w:eastAsia="Times New Roman" w:hAnsi="Times New Roman" w:cs="Times New Roman"/>
                <w:sz w:val="20"/>
                <w:szCs w:val="20"/>
              </w:rPr>
            </w:pP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CD5D53" w14:textId="77777777" w:rsidR="00C719EC" w:rsidRPr="00C719EC" w:rsidRDefault="00C719EC" w:rsidP="00C719EC">
            <w:pPr>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822607" w14:textId="77777777" w:rsidR="00C719EC" w:rsidRPr="00C719EC" w:rsidRDefault="00C719EC" w:rsidP="00C719EC">
            <w:pPr>
              <w:rPr>
                <w:rFonts w:ascii="Times New Roman" w:eastAsia="Times New Roman" w:hAnsi="Times New Roman" w:cs="Times New Roman"/>
                <w:sz w:val="20"/>
                <w:szCs w:val="20"/>
              </w:rPr>
            </w:pPr>
          </w:p>
        </w:tc>
      </w:tr>
    </w:tbl>
    <w:p w14:paraId="3C5CEC67"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Ngoài những tang vật, phương tiện nêu trên, chúng tôi không tịch thu thêm thứ gì khác.</w:t>
      </w:r>
    </w:p>
    <w:p w14:paraId="53E607F4"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Đã tiến hành niêm phong tang vật, phương tiện vi phạm hành chính nêu trên (nếu có): ................................. với sự chứng kiến của ông/bà:................................là người cùng ký tên vào niêm phong tang vật, phương tiện.</w:t>
      </w:r>
    </w:p>
    <w:p w14:paraId="3ACC01FE"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Biên bản được lập thành 02 bản có nội dung và giá trị như nhau, 01 bản giao cho người hoặc đại diện tổ chức vi phạm, 01 bản lưu hồ sơ cơ quan xử lý vi phạm hành chính.</w:t>
      </w:r>
    </w:p>
    <w:p w14:paraId="3F754BC2" w14:textId="77777777" w:rsidR="00C719EC" w:rsidRPr="00C719EC" w:rsidRDefault="00C719EC" w:rsidP="00C719EC">
      <w:pPr>
        <w:shd w:val="clear" w:color="auto" w:fill="FCFCFC"/>
        <w:jc w:val="both"/>
        <w:rPr>
          <w:rFonts w:ascii="inherit" w:eastAsia="Times New Roman" w:hAnsi="inherit" w:cs="Times New Roman"/>
        </w:rPr>
      </w:pPr>
      <w:r w:rsidRPr="00C719EC">
        <w:rPr>
          <w:rFonts w:ascii="inherit" w:eastAsia="Times New Roman" w:hAnsi="inherit" w:cs="Times New Roman"/>
        </w:rPr>
        <w:t>Biên bản lập xong hồi...........giờ...........phút cùng ngày, đã đọc lại cho những người có tên nêu trên cùng nghe công nhận đúng và cùng ký tên dưới đây./.</w:t>
      </w:r>
    </w:p>
    <w:tbl>
      <w:tblPr>
        <w:tblW w:w="10440" w:type="dxa"/>
        <w:jc w:val="center"/>
        <w:tblCellMar>
          <w:left w:w="0" w:type="dxa"/>
          <w:right w:w="0" w:type="dxa"/>
        </w:tblCellMar>
        <w:tblLook w:val="04A0" w:firstRow="1" w:lastRow="0" w:firstColumn="1" w:lastColumn="0" w:noHBand="0" w:noVBand="1"/>
      </w:tblPr>
      <w:tblGrid>
        <w:gridCol w:w="5220"/>
        <w:gridCol w:w="5220"/>
      </w:tblGrid>
      <w:tr w:rsidR="00C719EC" w:rsidRPr="00C719EC" w14:paraId="78A24B20" w14:textId="77777777" w:rsidTr="00C719EC">
        <w:trPr>
          <w:jc w:val="center"/>
        </w:trPr>
        <w:tc>
          <w:tcPr>
            <w:tcW w:w="4350" w:type="dxa"/>
            <w:tcMar>
              <w:top w:w="60" w:type="dxa"/>
              <w:left w:w="60" w:type="dxa"/>
              <w:bottom w:w="60" w:type="dxa"/>
              <w:right w:w="60" w:type="dxa"/>
            </w:tcMar>
            <w:vAlign w:val="center"/>
            <w:hideMark/>
          </w:tcPr>
          <w:p w14:paraId="11E82D31"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NGƯỜI HOẶC ĐẠI DIỆN TỔ CHỨC VI PHẠM</w:t>
            </w:r>
          </w:p>
          <w:p w14:paraId="131A70DE"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i/>
                <w:iCs/>
                <w:bdr w:val="none" w:sz="0" w:space="0" w:color="auto" w:frame="1"/>
              </w:rPr>
              <w:t>(Ký, ghi rõ họ tên)</w:t>
            </w:r>
          </w:p>
        </w:tc>
        <w:tc>
          <w:tcPr>
            <w:tcW w:w="4350" w:type="dxa"/>
            <w:tcMar>
              <w:top w:w="60" w:type="dxa"/>
              <w:left w:w="60" w:type="dxa"/>
              <w:bottom w:w="60" w:type="dxa"/>
              <w:right w:w="60" w:type="dxa"/>
            </w:tcMar>
            <w:vAlign w:val="center"/>
            <w:hideMark/>
          </w:tcPr>
          <w:p w14:paraId="7868B3BC"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NGƯỜI LẬP BIÊN BẢN</w:t>
            </w:r>
          </w:p>
          <w:p w14:paraId="63C43140"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i/>
                <w:iCs/>
                <w:bdr w:val="none" w:sz="0" w:space="0" w:color="auto" w:frame="1"/>
              </w:rPr>
              <w:t>(Ký, ghi rõ họ tên)</w:t>
            </w:r>
          </w:p>
        </w:tc>
      </w:tr>
      <w:tr w:rsidR="00C719EC" w:rsidRPr="00C719EC" w14:paraId="714BCE17" w14:textId="77777777" w:rsidTr="00C719EC">
        <w:trPr>
          <w:jc w:val="center"/>
        </w:trPr>
        <w:tc>
          <w:tcPr>
            <w:tcW w:w="4350" w:type="dxa"/>
            <w:tcMar>
              <w:top w:w="60" w:type="dxa"/>
              <w:left w:w="60" w:type="dxa"/>
              <w:bottom w:w="60" w:type="dxa"/>
              <w:right w:w="60" w:type="dxa"/>
            </w:tcMar>
            <w:vAlign w:val="center"/>
            <w:hideMark/>
          </w:tcPr>
          <w:p w14:paraId="0528F387"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NGƯỜI CHỨNG KIẾN</w:t>
            </w:r>
          </w:p>
          <w:p w14:paraId="0F1340E9"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i/>
                <w:iCs/>
                <w:bdr w:val="none" w:sz="0" w:space="0" w:color="auto" w:frame="1"/>
              </w:rPr>
              <w:t>(Ký, ghi rõ họ tên)</w:t>
            </w:r>
          </w:p>
        </w:tc>
        <w:tc>
          <w:tcPr>
            <w:tcW w:w="4350" w:type="dxa"/>
            <w:tcMar>
              <w:top w:w="60" w:type="dxa"/>
              <w:left w:w="60" w:type="dxa"/>
              <w:bottom w:w="60" w:type="dxa"/>
              <w:right w:w="60" w:type="dxa"/>
            </w:tcMar>
            <w:vAlign w:val="center"/>
            <w:hideMark/>
          </w:tcPr>
          <w:p w14:paraId="70ADED54"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rPr>
              <w:t>NGƯỜI RA QUYẾT ĐỊNH TỊCH THU</w:t>
            </w:r>
          </w:p>
          <w:p w14:paraId="5B76A2AE" w14:textId="77777777" w:rsidR="00C719EC" w:rsidRPr="00C719EC" w:rsidRDefault="00C719EC" w:rsidP="00C719EC">
            <w:pPr>
              <w:jc w:val="center"/>
              <w:rPr>
                <w:rFonts w:ascii="inherit" w:eastAsia="Times New Roman" w:hAnsi="inherit" w:cs="Times New Roman"/>
              </w:rPr>
            </w:pPr>
            <w:r w:rsidRPr="00C719EC">
              <w:rPr>
                <w:rFonts w:ascii="inherit" w:eastAsia="Times New Roman" w:hAnsi="inherit" w:cs="Times New Roman"/>
                <w:i/>
                <w:iCs/>
                <w:bdr w:val="none" w:sz="0" w:space="0" w:color="auto" w:frame="1"/>
              </w:rPr>
              <w:t>(Ký, đóng dấu; ghi rõ chức vụ, họ tên)</w:t>
            </w:r>
          </w:p>
        </w:tc>
      </w:tr>
    </w:tbl>
    <w:p w14:paraId="37AF8C4C" w14:textId="77777777" w:rsidR="00C719EC" w:rsidRPr="00C719EC" w:rsidRDefault="00C719EC" w:rsidP="00C719EC"/>
    <w:sectPr w:rsidR="00C719EC" w:rsidRPr="00C71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EC"/>
    <w:rsid w:val="00C719E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FAC72D"/>
  <w15:chartTrackingRefBased/>
  <w15:docId w15:val="{400483FB-DF58-5243-96E9-0A4CF81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9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19EC"/>
    <w:rPr>
      <w:b/>
      <w:bCs/>
    </w:rPr>
  </w:style>
  <w:style w:type="character" w:customStyle="1" w:styleId="apple-converted-space">
    <w:name w:val="apple-converted-space"/>
    <w:basedOn w:val="DefaultParagraphFont"/>
    <w:rsid w:val="00C719EC"/>
  </w:style>
  <w:style w:type="character" w:styleId="Hyperlink">
    <w:name w:val="Hyperlink"/>
    <w:basedOn w:val="DefaultParagraphFont"/>
    <w:uiPriority w:val="99"/>
    <w:semiHidden/>
    <w:unhideWhenUsed/>
    <w:rsid w:val="00C719EC"/>
    <w:rPr>
      <w:color w:val="0000FF"/>
      <w:u w:val="single"/>
    </w:rPr>
  </w:style>
  <w:style w:type="character" w:styleId="Emphasis">
    <w:name w:val="Emphasis"/>
    <w:basedOn w:val="DefaultParagraphFont"/>
    <w:uiPriority w:val="20"/>
    <w:qFormat/>
    <w:rsid w:val="00C71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83262">
      <w:bodyDiv w:val="1"/>
      <w:marLeft w:val="0"/>
      <w:marRight w:val="0"/>
      <w:marTop w:val="0"/>
      <w:marBottom w:val="0"/>
      <w:divBdr>
        <w:top w:val="none" w:sz="0" w:space="0" w:color="auto"/>
        <w:left w:val="none" w:sz="0" w:space="0" w:color="auto"/>
        <w:bottom w:val="none" w:sz="0" w:space="0" w:color="auto"/>
        <w:right w:val="none" w:sz="0" w:space="0" w:color="auto"/>
      </w:divBdr>
      <w:divsChild>
        <w:div w:id="410084611">
          <w:marLeft w:val="0"/>
          <w:marRight w:val="0"/>
          <w:marTop w:val="0"/>
          <w:marBottom w:val="240"/>
          <w:divBdr>
            <w:top w:val="none" w:sz="0" w:space="0" w:color="auto"/>
            <w:left w:val="none" w:sz="0" w:space="0" w:color="auto"/>
            <w:bottom w:val="none" w:sz="0" w:space="0" w:color="auto"/>
            <w:right w:val="none" w:sz="0" w:space="0" w:color="auto"/>
          </w:divBdr>
          <w:divsChild>
            <w:div w:id="726882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xu-ly-vi-pham-hanh-chinh-2012-67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2021-05-30T14:19:00Z</dcterms:created>
  <dcterms:modified xsi:type="dcterms:W3CDTF">2021-05-30T14:19:00Z</dcterms:modified>
</cp:coreProperties>
</file>