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B5" w:rsidRPr="004601DB" w:rsidRDefault="00465FB5" w:rsidP="00465F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 lập – Tự do – Hạnh phúc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——— 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PHỤ LỤC HỢP ĐỒNG TƯ VẤN THIẾT KẾ</w:t>
      </w:r>
    </w:p>
    <w:p w:rsidR="00465FB5" w:rsidRPr="004601DB" w:rsidRDefault="00465FB5" w:rsidP="00465FB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theo quy định hiện hành của pháp luật Việt Nam;</w:t>
      </w:r>
    </w:p>
    <w:p w:rsidR="00465FB5" w:rsidRPr="004601DB" w:rsidRDefault="00465FB5" w:rsidP="00465FB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theo HĐTVTK số … đã ký kết ngày … tháng … năm …;</w:t>
      </w:r>
    </w:p>
    <w:p w:rsidR="00465FB5" w:rsidRPr="004601DB" w:rsidRDefault="00465FB5" w:rsidP="00465FB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theo nhu cầu thực tế 2 bên;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Chúng tôi gồm có: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Bên yêu cầu thiết kế (Bên A)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CÔNG TY: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Giấy chứng nhận đăng ký kinh doanh số: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Tên người đại diện:                                Chức vụ: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Địa điểm kinh doanh: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thoại:                                                Fax: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thuế: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Số tài khoản:                                           Tại ngân hàng: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Bên nhận thiết kế (Bên B)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CÔNG TY: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Giấy chứng nhận đăng ký kinh doanh số: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Tên người đại diện:                                Chức vụ: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Địa điểm kinh doanh: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thoại:                                                Fax: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thuế: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Số tài khoản:                                           Tại ngân hàng: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Sau khi xem xét, thỏa thuận hai bên đã đi đến thống nhất phụ lục Hợp đồng tư vấn thiết kế số … về việc thay đổi nội dung thiết kế công trình, cụ thể như sau:</w:t>
      </w:r>
    </w:p>
    <w:p w:rsidR="00465FB5" w:rsidRPr="004601DB" w:rsidRDefault="00465FB5" w:rsidP="00465FB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Tên công trình:</w:t>
      </w:r>
    </w:p>
    <w:p w:rsidR="00465FB5" w:rsidRPr="004601DB" w:rsidRDefault="00465FB5" w:rsidP="00465FB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Nội dung thay đổi:</w:t>
      </w:r>
    </w:p>
    <w:p w:rsidR="00465FB5" w:rsidRPr="004601DB" w:rsidRDefault="00465FB5" w:rsidP="00465FB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 khoản chung: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Quyền và nghĩa vụ của mỗi bên được quy định trong hợp đồng số</w:t>
      </w:r>
      <w:r w:rsidRPr="004601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……/……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Phụ lục hợp đồng được lập thành mấy bản, có nội dung &amp; giá trị pháp lý như nhau, mỗi bên giữ ……….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color w:val="000000"/>
          <w:sz w:val="28"/>
          <w:szCs w:val="28"/>
        </w:rPr>
        <w:t>Phụ lục này là 1 phần không thể tách rời của HĐTVTK số…………………và có giá trị kể từ ngày ký …/…./…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…, ngày … tháng … năm …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 Đại diện Bên A                                                                         Đại diện Bên B</w:t>
      </w:r>
    </w:p>
    <w:p w:rsidR="00465FB5" w:rsidRPr="004601DB" w:rsidRDefault="00465FB5" w:rsidP="00465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1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         (Ký và ghi rõ họ tên)                                                                  (Ký và ghi rõ họ tên)</w:t>
      </w:r>
    </w:p>
    <w:p w:rsidR="002566B6" w:rsidRPr="004601DB" w:rsidRDefault="002566B6" w:rsidP="002566B6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sectPr w:rsidR="002566B6" w:rsidRPr="0046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5CC"/>
    <w:multiLevelType w:val="multilevel"/>
    <w:tmpl w:val="EC0C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04EF7"/>
    <w:multiLevelType w:val="multilevel"/>
    <w:tmpl w:val="6356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8A264A"/>
    <w:multiLevelType w:val="multilevel"/>
    <w:tmpl w:val="2BA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A7FD6"/>
    <w:multiLevelType w:val="multilevel"/>
    <w:tmpl w:val="FB56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87"/>
    <w:rsid w:val="0000399A"/>
    <w:rsid w:val="00103287"/>
    <w:rsid w:val="001C3F91"/>
    <w:rsid w:val="002566B6"/>
    <w:rsid w:val="004601DB"/>
    <w:rsid w:val="00465FB5"/>
    <w:rsid w:val="0050740B"/>
    <w:rsid w:val="00594B36"/>
    <w:rsid w:val="005B708A"/>
    <w:rsid w:val="006B0C1D"/>
    <w:rsid w:val="00760476"/>
    <w:rsid w:val="00BE40A3"/>
    <w:rsid w:val="00C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5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5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5F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5F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5FB5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F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5FB5"/>
    <w:rPr>
      <w:i/>
      <w:iCs/>
    </w:rPr>
  </w:style>
  <w:style w:type="paragraph" w:styleId="ListParagraph">
    <w:name w:val="List Paragraph"/>
    <w:basedOn w:val="Normal"/>
    <w:uiPriority w:val="34"/>
    <w:qFormat/>
    <w:rsid w:val="0059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5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5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5F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5F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5FB5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F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5FB5"/>
    <w:rPr>
      <w:i/>
      <w:iCs/>
    </w:rPr>
  </w:style>
  <w:style w:type="paragraph" w:styleId="ListParagraph">
    <w:name w:val="List Paragraph"/>
    <w:basedOn w:val="Normal"/>
    <w:uiPriority w:val="34"/>
    <w:qFormat/>
    <w:rsid w:val="0059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2021-05-28T09:14:00Z</dcterms:created>
  <dcterms:modified xsi:type="dcterms:W3CDTF">2021-05-30T06:45:00Z</dcterms:modified>
</cp:coreProperties>
</file>