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0A" w:rsidRPr="0096310A" w:rsidRDefault="0096310A" w:rsidP="0096310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96310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PHIẾU THU THẬP THÔNG TIN VỀ THỬA ĐẤT</w:t>
      </w:r>
    </w:p>
    <w:p w:rsidR="0096310A" w:rsidRPr="0096310A" w:rsidRDefault="0096310A" w:rsidP="009631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(Áp dụng đối với đất nông nghiệp)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Tên xã (phường, thị trấn):</w:t>
      </w:r>
      <w:r w:rsidRPr="0096310A">
        <w:rPr>
          <w:rFonts w:ascii="Arial" w:eastAsia="Times New Roman" w:hAnsi="Arial" w:cs="Arial"/>
          <w:sz w:val="24"/>
          <w:szCs w:val="24"/>
        </w:rPr>
        <w:t> 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Tên người được điều tra:</w:t>
      </w:r>
      <w:r w:rsidRPr="0096310A">
        <w:rPr>
          <w:rFonts w:ascii="Arial" w:eastAsia="Times New Roman" w:hAnsi="Arial" w:cs="Arial"/>
          <w:sz w:val="24"/>
          <w:szCs w:val="24"/>
        </w:rPr>
        <w:t> 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Địa chỉ 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(1)</w:t>
      </w:r>
      <w:r w:rsidRPr="0096310A">
        <w:rPr>
          <w:rFonts w:ascii="Arial" w:eastAsia="Times New Roman" w:hAnsi="Arial" w:cs="Arial"/>
          <w:sz w:val="24"/>
          <w:szCs w:val="24"/>
        </w:rPr>
        <w:t>……………………; thời điểm chuyển nhượng 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(2)</w:t>
      </w:r>
      <w:r w:rsidRPr="0096310A">
        <w:rPr>
          <w:rFonts w:ascii="Arial" w:eastAsia="Times New Roman" w:hAnsi="Arial" w:cs="Arial"/>
          <w:sz w:val="24"/>
          <w:szCs w:val="24"/>
        </w:rPr>
        <w:t>: 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Giá bất động sản chuyển nhượng: ................................................ triệu đồng/bất động sản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Giá đất chuyển nhượng: ………………….....… triệu đồng/thửa hoặc....................... đồng/m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Nguồn thông tin: ..........</w:t>
      </w:r>
      <w:bookmarkStart w:id="0" w:name="_GoBack"/>
      <w:bookmarkEnd w:id="0"/>
      <w:r w:rsidRPr="0096310A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Các thông tin về thửa đất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Tờ bản đồ số: ………; thửa đất số: ………………; diện tích: ................................ m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Địa chỉ thửa đất(3): ...................................................................................................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-Vị trí đất: ...................................................................................................................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Chi tiết: Tiếp giáp quốc lộ □, tiếp giáp tỉnh lộ □, tiếp giáp huyện lộ □, tiếp giáp xã lộ □, Không tiếp giáp lộ □.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Mục đích sử dụng: ....................................................................................................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Thông tin khác (nếu có): 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Các thông tin về tài sản gắn liền với đất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Loại cây trồng (thủy sản nuôi trồng): ……………………; Năm trồng (nuôi trồng):.................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Công trình xây dựng phục vụ sản xuất nông nghiệp: Loại công trình:................................ ;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năm xây dựng: ……………; giá trị của công trình xây dựng: ………………triệu đồng.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Tài sản khác (nếu có): ..............................................................................................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Các thông tin về thu nhập từ thửa đất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Thu nhập bình quân một năm:............................................................................ đồng/m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96310A">
        <w:rPr>
          <w:rFonts w:ascii="Arial" w:eastAsia="Times New Roman" w:hAnsi="Arial" w:cs="Arial"/>
          <w:sz w:val="24"/>
          <w:szCs w:val="24"/>
        </w:rPr>
        <w:t>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Chi phí bình quân một năm để tạo ra thu nhập:.................................................... đồng/m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96310A">
        <w:rPr>
          <w:rFonts w:ascii="Arial" w:eastAsia="Times New Roman" w:hAnsi="Arial" w:cs="Arial"/>
          <w:sz w:val="24"/>
          <w:szCs w:val="24"/>
        </w:rPr>
        <w:t>.</w:t>
      </w:r>
    </w:p>
    <w:p w:rsidR="0096310A" w:rsidRPr="0096310A" w:rsidRDefault="0096310A" w:rsidP="009631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310A">
        <w:rPr>
          <w:rFonts w:ascii="Arial" w:eastAsia="Times New Roman" w:hAnsi="Arial" w:cs="Arial"/>
          <w:sz w:val="24"/>
          <w:szCs w:val="24"/>
        </w:rPr>
        <w:t>- Thu nhập ròng bình quân một năm (thu nhập sau thuế):....................................... đồng/m</w:t>
      </w:r>
      <w:r w:rsidRPr="0096310A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96310A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6310A" w:rsidRPr="0096310A" w:rsidTr="0096310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0A" w:rsidRPr="0096310A" w:rsidRDefault="0096310A" w:rsidP="0096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10A">
              <w:rPr>
                <w:rFonts w:ascii="Arial" w:eastAsia="Times New Roman" w:hAnsi="Arial" w:cs="Arial"/>
                <w:sz w:val="24"/>
                <w:szCs w:val="24"/>
              </w:rPr>
              <w:t>Người điều tra</w:t>
            </w:r>
            <w:r w:rsidRPr="009631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6310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0A" w:rsidRPr="0096310A" w:rsidRDefault="0096310A" w:rsidP="0096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310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Ngày……tháng……năm……</w:t>
            </w:r>
            <w:r w:rsidRPr="0096310A">
              <w:rPr>
                <w:rFonts w:ascii="Arial" w:eastAsia="Times New Roman" w:hAnsi="Arial" w:cs="Arial"/>
                <w:sz w:val="24"/>
                <w:szCs w:val="24"/>
              </w:rPr>
              <w:br/>
              <w:t>Người được điều tra</w:t>
            </w:r>
            <w:r w:rsidRPr="009631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6310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DD3FB0" w:rsidRDefault="00DD3FB0"/>
    <w:sectPr w:rsidR="00DD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0A"/>
    <w:rsid w:val="0096310A"/>
    <w:rsid w:val="00D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9EEB"/>
  <w15:chartTrackingRefBased/>
  <w15:docId w15:val="{D6F17AA5-D154-494D-8C82-A8BE152E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1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63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2021-05-21T03:22:00Z</dcterms:created>
  <dcterms:modified xsi:type="dcterms:W3CDTF">2021-05-21T03:24:00Z</dcterms:modified>
</cp:coreProperties>
</file>