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9C" w:rsidRPr="0041799C" w:rsidRDefault="0041799C" w:rsidP="0041799C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bookmarkStart w:id="0" w:name="_GoBack"/>
      <w:bookmarkEnd w:id="0"/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5189"/>
        <w:gridCol w:w="3736"/>
      </w:tblGrid>
      <w:tr w:rsidR="0041799C" w:rsidRPr="0041799C" w:rsidTr="0041799C">
        <w:tc>
          <w:tcPr>
            <w:tcW w:w="6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Không ghi vào khu vực này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PHIẾU ĐIỀU CHỈNH CÁC KHOẢN CHI NSNN</w:t>
            </w:r>
          </w:p>
        </w:tc>
        <w:tc>
          <w:tcPr>
            <w:tcW w:w="18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Mẫu số C3-05/NS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(Theo TT số 19/2020/TT-BTC ngày 31/3/2020 của Bộ trưởng Bộ Tài Chính)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Số: ……..…</w:t>
            </w:r>
          </w:p>
        </w:tc>
      </w:tr>
    </w:tbl>
    <w:p w:rsidR="0041799C" w:rsidRPr="0041799C" w:rsidRDefault="0041799C" w:rsidP="004179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799C">
        <w:rPr>
          <w:rFonts w:ascii="Arial" w:eastAsia="Times New Roman" w:hAnsi="Arial" w:cs="Arial"/>
          <w:sz w:val="24"/>
          <w:szCs w:val="24"/>
        </w:rPr>
        <w:t>Đơn vị đề nghị điều chỉnh: …………………………………………………………………………</w:t>
      </w:r>
    </w:p>
    <w:p w:rsidR="0041799C" w:rsidRPr="0041799C" w:rsidRDefault="0041799C" w:rsidP="004179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799C">
        <w:rPr>
          <w:rFonts w:ascii="Arial" w:eastAsia="Times New Roman" w:hAnsi="Arial" w:cs="Arial"/>
          <w:sz w:val="24"/>
          <w:szCs w:val="24"/>
        </w:rPr>
        <w:t>Đề nghị Kho bạc nhà nước: ………………………………………………………………………… điều chỉnh số liệu chi ngân sách.</w:t>
      </w:r>
    </w:p>
    <w:p w:rsidR="0041799C" w:rsidRPr="0041799C" w:rsidRDefault="0041799C" w:rsidP="0041799C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41799C">
        <w:rPr>
          <w:rFonts w:ascii="Arial" w:eastAsia="Times New Roman" w:hAnsi="Arial" w:cs="Arial"/>
          <w:sz w:val="24"/>
          <w:szCs w:val="24"/>
        </w:rPr>
        <w:t>Lý do điều chỉnh: ……………………………………………………………………………………</w:t>
      </w:r>
    </w:p>
    <w:tbl>
      <w:tblPr>
        <w:tblW w:w="14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574"/>
        <w:gridCol w:w="1"/>
        <w:gridCol w:w="1721"/>
        <w:gridCol w:w="1355"/>
        <w:gridCol w:w="800"/>
        <w:gridCol w:w="981"/>
        <w:gridCol w:w="1221"/>
        <w:gridCol w:w="3167"/>
        <w:gridCol w:w="2576"/>
        <w:gridCol w:w="1280"/>
        <w:gridCol w:w="1254"/>
        <w:gridCol w:w="1674"/>
        <w:gridCol w:w="1280"/>
        <w:gridCol w:w="1297"/>
        <w:gridCol w:w="1574"/>
        <w:gridCol w:w="1307"/>
        <w:gridCol w:w="1881"/>
        <w:gridCol w:w="1220"/>
        <w:gridCol w:w="1505"/>
        <w:gridCol w:w="427"/>
        <w:gridCol w:w="414"/>
      </w:tblGrid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Ngày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hạch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toán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chứng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từ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Diễn giải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Năm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NS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TKKT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Tạm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ứng/ ƯT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chưa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đủ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ĐKTT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chi/ ƯT đủ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ĐKTT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ND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KT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cấp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NS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ĐV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QH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NS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ĐB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HC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chương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ngành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KT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CTMT, DA và HTCT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nguồn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NSNN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Năm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KHV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dự</w:t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phòng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Số tiền</w:t>
            </w: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Nợ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Có</w:t>
            </w: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- Số liệu đã hạch toán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- Số liệu đề nghị điều chỉnh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99C" w:rsidRPr="0041799C" w:rsidTr="0041799C">
        <w:trPr>
          <w:gridBefore w:val="1"/>
          <w:wBefore w:w="8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99C" w:rsidRPr="0041799C" w:rsidTr="0041799C">
        <w:trPr>
          <w:gridAfter w:val="12"/>
          <w:wAfter w:w="17200" w:type="dxa"/>
        </w:trPr>
        <w:tc>
          <w:tcPr>
            <w:tcW w:w="2300" w:type="pct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KHO BẠC NHÀ NƯỚC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Ngày ... tháng ... năm .....</w:t>
            </w:r>
          </w:p>
        </w:tc>
        <w:tc>
          <w:tcPr>
            <w:tcW w:w="2650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ĐƠN VỊ ĐỀ NGHỊ ĐIỀU CHỈNH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1799C">
              <w:rPr>
                <w:rFonts w:ascii="Times New Roman" w:eastAsia="Times New Roman" w:hAnsi="Times New Roman" w:cs="Times New Roman"/>
                <w:sz w:val="24"/>
                <w:szCs w:val="24"/>
              </w:rPr>
              <w:t>Ngày ... tháng ... năm .....</w:t>
            </w:r>
          </w:p>
        </w:tc>
      </w:tr>
      <w:tr w:rsidR="0041799C" w:rsidRPr="0041799C" w:rsidTr="0041799C">
        <w:trPr>
          <w:gridAfter w:val="12"/>
          <w:wAfter w:w="17200" w:type="dxa"/>
        </w:trPr>
        <w:tc>
          <w:tcPr>
            <w:tcW w:w="650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KẾ TOÁN</w:t>
            </w:r>
          </w:p>
        </w:tc>
        <w:tc>
          <w:tcPr>
            <w:tcW w:w="9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</w:p>
        </w:tc>
        <w:tc>
          <w:tcPr>
            <w:tcW w:w="7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</w:p>
        </w:tc>
        <w:tc>
          <w:tcPr>
            <w:tcW w:w="1350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1799C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(Ký, ghi họ tên)</w:t>
            </w:r>
          </w:p>
        </w:tc>
        <w:tc>
          <w:tcPr>
            <w:tcW w:w="13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99C" w:rsidRPr="0041799C" w:rsidRDefault="0041799C" w:rsidP="0041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THỦ TRƯỞNG ĐƠN VỊ</w:t>
            </w:r>
            <w:r w:rsidRPr="0041799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1799C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(Ký, ghi họ tên, đóng dấu)</w:t>
            </w:r>
          </w:p>
        </w:tc>
      </w:tr>
    </w:tbl>
    <w:p w:rsidR="00164FE1" w:rsidRDefault="00164FE1"/>
    <w:sectPr w:rsidR="00164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C"/>
    <w:rsid w:val="00164FE1"/>
    <w:rsid w:val="004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00E0"/>
  <w15:chartTrackingRefBased/>
  <w15:docId w15:val="{B4F630A6-FA85-4D74-BC97-91A7A0A8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79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99C"/>
    <w:rPr>
      <w:b/>
      <w:bCs/>
    </w:rPr>
  </w:style>
  <w:style w:type="character" w:styleId="Emphasis">
    <w:name w:val="Emphasis"/>
    <w:basedOn w:val="DefaultParagraphFont"/>
    <w:uiPriority w:val="20"/>
    <w:qFormat/>
    <w:rsid w:val="00417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3754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  <w:divsChild>
            <w:div w:id="14431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2021-05-25T07:19:00Z</dcterms:created>
  <dcterms:modified xsi:type="dcterms:W3CDTF">2021-05-25T07:26:00Z</dcterms:modified>
</cp:coreProperties>
</file>