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8601"/>
      </w:tblGrid>
      <w:tr w:rsidR="009B6E27" w:rsidRPr="009B6E27" w:rsidTr="009B6E27">
        <w:tc>
          <w:tcPr>
            <w:tcW w:w="1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Không ghi vào khu vực này</w:t>
            </w:r>
          </w:p>
        </w:tc>
        <w:tc>
          <w:tcPr>
            <w:tcW w:w="748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GIẤY RÚT DỰ TOÁN NGÂN SÁCH NHÀ NƯỚC BẰNG NGOẠI TỆ</w:t>
            </w:r>
          </w:p>
          <w:tbl>
            <w:tblPr>
              <w:tblW w:w="82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024"/>
              <w:gridCol w:w="4169"/>
            </w:tblGrid>
            <w:tr w:rsidR="009B6E27" w:rsidRPr="009B6E27">
              <w:tc>
                <w:tcPr>
                  <w:tcW w:w="12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B6E27" w:rsidRPr="009B6E27" w:rsidRDefault="009B6E27" w:rsidP="009B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 chi□</w:t>
                  </w:r>
                </w:p>
              </w:tc>
              <w:tc>
                <w:tcPr>
                  <w:tcW w:w="126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B6E27" w:rsidRPr="009B6E27" w:rsidRDefault="009B6E27" w:rsidP="009B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Tạm ứng □</w:t>
                  </w:r>
                </w:p>
              </w:tc>
              <w:tc>
                <w:tcPr>
                  <w:tcW w:w="25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B6E27" w:rsidRPr="009B6E27" w:rsidRDefault="009B6E27" w:rsidP="009B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 khoản □</w:t>
                  </w:r>
                </w:p>
                <w:p w:rsidR="009B6E27" w:rsidRPr="009B6E27" w:rsidRDefault="009B6E27" w:rsidP="009B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Tiền mặt □</w:t>
                  </w:r>
                </w:p>
              </w:tc>
            </w:tr>
          </w:tbl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E27" w:rsidRPr="009B6E27" w:rsidTr="009B6E27">
        <w:tc>
          <w:tcPr>
            <w:tcW w:w="1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6E27" w:rsidRPr="009B6E27" w:rsidRDefault="009B6E27" w:rsidP="009B6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7"/>
        <w:gridCol w:w="3063"/>
      </w:tblGrid>
      <w:tr w:rsidR="009B6E27" w:rsidRPr="009B6E27" w:rsidTr="009B6E27">
        <w:trPr>
          <w:trHeight w:val="780"/>
        </w:trPr>
        <w:tc>
          <w:tcPr>
            <w:tcW w:w="630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Đơn vị rút dự toán: 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Tài khoản: .....................................................................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Tại KBNN: .....................................................................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Tên CTMT, DA: ................................................................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Mã CTMT, DA: ...................................................................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SỐ CKC, HDTH ...................... Số CKC, HĐK: 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Người lĩnh tiền: ................................................................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CMND số: .............................. Cấp ngày: Nơi cấp: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Nội dung chi: ...................................................................</w:t>
            </w:r>
          </w:p>
        </w:tc>
        <w:tc>
          <w:tcPr>
            <w:tcW w:w="2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PHẦN KBNN GHI</w:t>
            </w:r>
          </w:p>
        </w:tc>
      </w:tr>
      <w:tr w:rsidR="009B6E27" w:rsidRPr="009B6E27" w:rsidTr="009B6E27">
        <w:trPr>
          <w:trHeight w:val="507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Mã ĐBHC: 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1. Nợ TK: 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Có TK: 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2. Nợ TK: 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Có TK: ...........................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Tỷ giá hoạch toán: ..........</w:t>
            </w:r>
          </w:p>
        </w:tc>
      </w:tr>
    </w:tbl>
    <w:p w:rsidR="009B6E27" w:rsidRPr="009B6E27" w:rsidRDefault="009B6E27" w:rsidP="009B6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902"/>
        <w:gridCol w:w="988"/>
        <w:gridCol w:w="1047"/>
        <w:gridCol w:w="981"/>
        <w:gridCol w:w="898"/>
        <w:gridCol w:w="1363"/>
        <w:gridCol w:w="1580"/>
      </w:tblGrid>
      <w:tr w:rsidR="009B6E27" w:rsidRPr="009B6E27" w:rsidTr="009B6E27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Chi tiết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NDKT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chương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ngành KT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nguồn</w:t>
            </w:r>
          </w:p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NSNN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 hiệu ngoại tệ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bằng ngoại tệ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quy ra VND</w:t>
            </w:r>
          </w:p>
        </w:tc>
      </w:tr>
      <w:tr w:rsidR="009B6E27" w:rsidRPr="009B6E27" w:rsidTr="009B6E27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Tiền mặt: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Phí ngân hàng: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Tiền chuyển khoản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Số tài khoản: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Tên tài khoản: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Tại ngân hàng: SWIFT: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Tên ngân hàng trung gian: SWIFT: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Tổng số tiền nguyên tệ ghi bằng chữ: ...............................................................................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Tổng số tiền VNĐ ghi bằng chữ: ........................................................................................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lastRenderedPageBreak/>
        <w:t>--------------------------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Phần Kho bac Nhà nước duyêt chi: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Kính gửi: Ngân hàng 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Kho bạc nhà nước đề nghị Ngân hàng .............................................................................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Trích tài khoản số của KBNN ............................................................................................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Số tiền nguyên tệ ghi bằng số: ..........................................................................................</w:t>
      </w:r>
    </w:p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Ghi bằng chữ: .....................................................................................................................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1669"/>
        <w:gridCol w:w="2215"/>
        <w:gridCol w:w="2129"/>
      </w:tblGrid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Chi tiết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 hiệu ngoại tệ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nguyên tệ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quy ra VND</w:t>
            </w: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Tiền mặt: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Phí ngân hàng: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Tiền chuyển khoản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Số tài khoản: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Tên tài khoản: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Tại ngân hàng: SWIFT: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Arial" w:eastAsia="Times New Roman" w:hAnsi="Arial" w:cs="Arial"/>
                <w:sz w:val="24"/>
                <w:szCs w:val="24"/>
              </w:rPr>
              <w:t>Tên ngân hàng trung gian: SWIFT: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E27" w:rsidRPr="009B6E27" w:rsidTr="009B6E27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E27" w:rsidRPr="009B6E27" w:rsidRDefault="009B6E27" w:rsidP="009B6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E27">
        <w:rPr>
          <w:rFonts w:ascii="Arial" w:eastAsia="Times New Roman" w:hAnsi="Arial" w:cs="Arial"/>
          <w:sz w:val="24"/>
          <w:szCs w:val="24"/>
        </w:rPr>
        <w:t>Nội dung chi: ......................................................................................................................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729"/>
        <w:gridCol w:w="1322"/>
        <w:gridCol w:w="2949"/>
        <w:gridCol w:w="2966"/>
      </w:tblGrid>
      <w:tr w:rsidR="009B6E27" w:rsidRPr="009B6E27" w:rsidTr="009B6E27">
        <w:tc>
          <w:tcPr>
            <w:tcW w:w="3765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KHO BẠC NHÀ NƯỚC</w:t>
            </w:r>
          </w:p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....</w:t>
            </w:r>
          </w:p>
        </w:tc>
        <w:tc>
          <w:tcPr>
            <w:tcW w:w="523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 VỊ SỬ DỤNG NGÂN SÁCH</w:t>
            </w:r>
          </w:p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....</w:t>
            </w:r>
          </w:p>
        </w:tc>
      </w:tr>
      <w:tr w:rsidR="009B6E27" w:rsidRPr="009B6E27" w:rsidTr="009B6E27">
        <w:tc>
          <w:tcPr>
            <w:tcW w:w="1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</w:t>
            </w:r>
          </w:p>
        </w:tc>
        <w:tc>
          <w:tcPr>
            <w:tcW w:w="15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</w:tc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</w:p>
        </w:tc>
        <w:tc>
          <w:tcPr>
            <w:tcW w:w="2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tên)</w:t>
            </w:r>
          </w:p>
        </w:tc>
        <w:tc>
          <w:tcPr>
            <w:tcW w:w="2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 đơn vị</w:t>
            </w:r>
          </w:p>
          <w:p w:rsidR="009B6E27" w:rsidRPr="009B6E27" w:rsidRDefault="009B6E27" w:rsidP="009B6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E2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tên, đóng dấu)</w:t>
            </w:r>
          </w:p>
        </w:tc>
      </w:tr>
    </w:tbl>
    <w:p w:rsidR="00F175B2" w:rsidRDefault="00F175B2">
      <w:bookmarkStart w:id="0" w:name="_GoBack"/>
      <w:bookmarkEnd w:id="0"/>
    </w:p>
    <w:sectPr w:rsidR="00F1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27"/>
    <w:rsid w:val="009B6E27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2876-7372-4CB4-8916-7D4E1A9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E27"/>
    <w:rPr>
      <w:b/>
      <w:bCs/>
    </w:rPr>
  </w:style>
  <w:style w:type="character" w:styleId="Emphasis">
    <w:name w:val="Emphasis"/>
    <w:basedOn w:val="DefaultParagraphFont"/>
    <w:uiPriority w:val="20"/>
    <w:qFormat/>
    <w:rsid w:val="009B6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2021-05-25T06:44:00Z</dcterms:created>
  <dcterms:modified xsi:type="dcterms:W3CDTF">2021-05-25T06:44:00Z</dcterms:modified>
</cp:coreProperties>
</file>