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771"/>
        <w:gridCol w:w="3362"/>
      </w:tblGrid>
      <w:tr w:rsidR="00927994" w:rsidRPr="00927994" w:rsidTr="00927994">
        <w:tc>
          <w:tcPr>
            <w:tcW w:w="1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Không ghi vào</w:t>
            </w:r>
            <w:r w:rsidRPr="00927994">
              <w:rPr>
                <w:rFonts w:ascii="Arial" w:eastAsia="Times New Roman" w:hAnsi="Arial" w:cs="Arial"/>
                <w:sz w:val="24"/>
                <w:szCs w:val="24"/>
              </w:rPr>
              <w:br/>
              <w:t>khu vực này</w:t>
            </w:r>
          </w:p>
        </w:tc>
        <w:tc>
          <w:tcPr>
            <w:tcW w:w="42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 số 05c</w:t>
            </w: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Ký hiệu: C3-02/NS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Số: ………Năm NS: …………</w:t>
            </w:r>
          </w:p>
        </w:tc>
      </w:tr>
    </w:tbl>
    <w:p w:rsidR="00927994" w:rsidRPr="00927994" w:rsidRDefault="00927994" w:rsidP="0092799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92799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ĐỀ NGHỊ THANH TOÁN TẠM ỨNG VỐN ĐẦU TƯ</w:t>
      </w:r>
    </w:p>
    <w:p w:rsidR="00927994" w:rsidRPr="00927994" w:rsidRDefault="00927994" w:rsidP="0092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Tạm ứng sang thực chi □ Ứng trước chưa đủ điều kiện ĐKTT sang ứng trước đủ ĐKTT □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Tên dự án:..........................................................................................................................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Chủ đầu tư: .....................................Mã ĐVQHNS:............................................................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Tài khoản: .......................................Tại KBNN:..................................................................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Tên CTMT, DA:...................................................................................................................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Mã CTMT, DA: ................................số CKC, HĐTH...........................................................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Căn cứ Giấy đề nghị thanh toán vốn đầu tư số: .......................................ngày... /.... /......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Và số dư tạm ứng/ứng trước kinh phí đầu tư của dự án:</w:t>
      </w:r>
    </w:p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Đề nghị Kho bạc Nhà nước ........................thanh toán số tiền đã Tạm ứng </w:t>
      </w:r>
      <w:r w:rsidRPr="0092799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□</w:t>
      </w:r>
      <w:r w:rsidRPr="00927994">
        <w:rPr>
          <w:rFonts w:ascii="Arial" w:eastAsia="Times New Roman" w:hAnsi="Arial" w:cs="Arial"/>
          <w:sz w:val="24"/>
          <w:szCs w:val="24"/>
        </w:rPr>
        <w:t> /ứng trước chưa đủ ĐKTT </w:t>
      </w:r>
      <w:r w:rsidRPr="0092799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□</w:t>
      </w:r>
      <w:r w:rsidRPr="00927994">
        <w:rPr>
          <w:rFonts w:ascii="Arial" w:eastAsia="Times New Roman" w:hAnsi="Arial" w:cs="Arial"/>
          <w:sz w:val="24"/>
          <w:szCs w:val="24"/>
        </w:rPr>
        <w:t> thành Thực chi </w:t>
      </w:r>
      <w:r w:rsidRPr="0092799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□</w:t>
      </w:r>
      <w:r w:rsidRPr="00927994">
        <w:rPr>
          <w:rFonts w:ascii="Arial" w:eastAsia="Times New Roman" w:hAnsi="Arial" w:cs="Arial"/>
          <w:sz w:val="24"/>
          <w:szCs w:val="24"/>
        </w:rPr>
        <w:t>/ứng trước đủ ĐKTT □ theo chi tiết sau: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907"/>
        <w:gridCol w:w="993"/>
        <w:gridCol w:w="848"/>
        <w:gridCol w:w="869"/>
        <w:gridCol w:w="836"/>
        <w:gridCol w:w="1270"/>
        <w:gridCol w:w="1254"/>
        <w:gridCol w:w="1270"/>
      </w:tblGrid>
      <w:tr w:rsidR="00927994" w:rsidRPr="00927994" w:rsidTr="0092799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Nội đung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NDKT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chương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KT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nguồn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NSNN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KHV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dư tạm ứng/ứng trước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đề nghị thanh toán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KBNN duyệt thanh toán</w:t>
            </w:r>
          </w:p>
        </w:tc>
      </w:tr>
      <w:tr w:rsidR="00927994" w:rsidRPr="00927994" w:rsidTr="0092799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94" w:rsidRPr="00927994" w:rsidTr="0092799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94" w:rsidRPr="00927994" w:rsidTr="0092799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994" w:rsidRPr="00927994" w:rsidTr="00927994">
        <w:tc>
          <w:tcPr>
            <w:tcW w:w="5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7994" w:rsidRPr="00927994" w:rsidRDefault="00927994" w:rsidP="009279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Tổng số tiền ghi bằng chữ: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77"/>
      </w:tblGrid>
      <w:tr w:rsidR="00927994" w:rsidRPr="00927994" w:rsidTr="00927994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tên)</w:t>
            </w: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Ngày...... tháng</w:t>
            </w: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2799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 năm….</w:t>
            </w:r>
          </w:p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 đơn vị</w:t>
            </w:r>
          </w:p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tên, đóng dấu)</w:t>
            </w:r>
          </w:p>
        </w:tc>
      </w:tr>
    </w:tbl>
    <w:p w:rsidR="00927994" w:rsidRPr="00927994" w:rsidRDefault="00927994" w:rsidP="00927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27994"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3420"/>
      </w:tblGrid>
      <w:tr w:rsidR="00927994" w:rsidRPr="00927994" w:rsidTr="00927994">
        <w:tc>
          <w:tcPr>
            <w:tcW w:w="591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PHẦN KHO BẠC NHÀ NƯỚC GHI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Số tiền bằng chữ ……………………………………………..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1890"/>
              <w:gridCol w:w="1905"/>
            </w:tblGrid>
            <w:tr w:rsidR="00927994" w:rsidRPr="00927994">
              <w:tc>
                <w:tcPr>
                  <w:tcW w:w="5685" w:type="dxa"/>
                  <w:gridSpan w:val="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27994" w:rsidRPr="00927994" w:rsidRDefault="00927994" w:rsidP="0092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799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Ngày …. tháng …. năm ….</w:t>
                  </w:r>
                </w:p>
              </w:tc>
            </w:tr>
            <w:tr w:rsidR="00927994" w:rsidRPr="00927994">
              <w:tc>
                <w:tcPr>
                  <w:tcW w:w="18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27994" w:rsidRPr="00927994" w:rsidRDefault="00927994" w:rsidP="0092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799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Kế toán</w:t>
                  </w:r>
                </w:p>
              </w:tc>
              <w:tc>
                <w:tcPr>
                  <w:tcW w:w="18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27994" w:rsidRPr="00927994" w:rsidRDefault="00927994" w:rsidP="0092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799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Kế toán trưởng</w:t>
                  </w:r>
                </w:p>
              </w:tc>
              <w:tc>
                <w:tcPr>
                  <w:tcW w:w="18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27994" w:rsidRPr="00927994" w:rsidRDefault="00927994" w:rsidP="009279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7994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Giám đốc</w:t>
                  </w:r>
                </w:p>
              </w:tc>
            </w:tr>
          </w:tbl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PHẦN KBNN GHI</w:t>
            </w:r>
          </w:p>
        </w:tc>
      </w:tr>
      <w:tr w:rsidR="00927994" w:rsidRPr="00927994" w:rsidTr="0092799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Nợ TK: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Có TK:</w:t>
            </w:r>
          </w:p>
          <w:p w:rsidR="00927994" w:rsidRPr="00927994" w:rsidRDefault="00927994" w:rsidP="009279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7994">
              <w:rPr>
                <w:rFonts w:ascii="Arial" w:eastAsia="Times New Roman" w:hAnsi="Arial" w:cs="Arial"/>
                <w:sz w:val="24"/>
                <w:szCs w:val="24"/>
              </w:rPr>
              <w:t>Mã ĐBHC:</w:t>
            </w:r>
          </w:p>
        </w:tc>
      </w:tr>
    </w:tbl>
    <w:p w:rsidR="000F19D8" w:rsidRDefault="000F19D8">
      <w:bookmarkStart w:id="0" w:name="_GoBack"/>
      <w:bookmarkEnd w:id="0"/>
    </w:p>
    <w:sectPr w:rsidR="000F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4"/>
    <w:rsid w:val="000F19D8"/>
    <w:rsid w:val="009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50B2-5819-4A6C-AD8C-16861FC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79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94"/>
    <w:rPr>
      <w:b/>
      <w:bCs/>
    </w:rPr>
  </w:style>
  <w:style w:type="character" w:styleId="Emphasis">
    <w:name w:val="Emphasis"/>
    <w:basedOn w:val="DefaultParagraphFont"/>
    <w:uiPriority w:val="20"/>
    <w:qFormat/>
    <w:rsid w:val="00927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2021-05-23T00:35:00Z</dcterms:created>
  <dcterms:modified xsi:type="dcterms:W3CDTF">2021-05-23T00:35:00Z</dcterms:modified>
</cp:coreProperties>
</file>