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5816"/>
        <w:gridCol w:w="2313"/>
      </w:tblGrid>
      <w:tr w:rsidR="00700FF4" w:rsidRPr="00700FF4" w:rsidTr="00700FF4">
        <w:tc>
          <w:tcPr>
            <w:tcW w:w="1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Không ghi vào</w:t>
            </w:r>
            <w:r w:rsidRPr="00700FF4">
              <w:rPr>
                <w:rFonts w:ascii="Arial" w:eastAsia="Times New Roman" w:hAnsi="Arial" w:cs="Arial"/>
                <w:sz w:val="24"/>
                <w:szCs w:val="24"/>
              </w:rPr>
              <w:br/>
              <w:t>khu vực này</w:t>
            </w:r>
          </w:p>
        </w:tc>
        <w:tc>
          <w:tcPr>
            <w:tcW w:w="5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GIẤY ĐỀ NGHỊ CAM KẾT CHI NSNN</w:t>
            </w:r>
          </w:p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VNĐ □ Ngoại tệ □</w:t>
            </w:r>
          </w:p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KPTX □ KPĐT □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Mẫu số 04a</w:t>
            </w: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Ký hiệu: C2-12/NS</w:t>
            </w:r>
          </w:p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Số: ……………….</w:t>
            </w:r>
          </w:p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Năm NS: …………</w:t>
            </w:r>
          </w:p>
        </w:tc>
      </w:tr>
    </w:tbl>
    <w:p w:rsidR="00700FF4" w:rsidRPr="00700FF4" w:rsidRDefault="00700FF4" w:rsidP="00700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FF4">
        <w:rPr>
          <w:rFonts w:ascii="Arial" w:eastAsia="Times New Roman" w:hAnsi="Arial" w:cs="Arial"/>
          <w:sz w:val="24"/>
          <w:szCs w:val="24"/>
        </w:rPr>
        <w:t>Đơn vị đề nghị cam kết chi NSNN:..........................................................................</w:t>
      </w:r>
    </w:p>
    <w:p w:rsidR="00700FF4" w:rsidRPr="00700FF4" w:rsidRDefault="00700FF4" w:rsidP="00700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FF4">
        <w:rPr>
          <w:rFonts w:ascii="Arial" w:eastAsia="Times New Roman" w:hAnsi="Arial" w:cs="Arial"/>
          <w:sz w:val="24"/>
          <w:szCs w:val="24"/>
        </w:rPr>
        <w:t>Mã đơn vị có quan hệ với ngân sách/Mã dự án đầu tư: …………………………….</w:t>
      </w:r>
    </w:p>
    <w:p w:rsidR="00700FF4" w:rsidRPr="00700FF4" w:rsidRDefault="00700FF4" w:rsidP="00700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FF4">
        <w:rPr>
          <w:rFonts w:ascii="Arial" w:eastAsia="Times New Roman" w:hAnsi="Arial" w:cs="Arial"/>
          <w:sz w:val="24"/>
          <w:szCs w:val="24"/>
        </w:rPr>
        <w:t>Tên dự án đầu tư:...................................................................................................</w:t>
      </w:r>
    </w:p>
    <w:p w:rsidR="00700FF4" w:rsidRPr="00700FF4" w:rsidRDefault="00700FF4" w:rsidP="00700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FF4">
        <w:rPr>
          <w:rFonts w:ascii="Arial" w:eastAsia="Times New Roman" w:hAnsi="Arial" w:cs="Arial"/>
          <w:sz w:val="24"/>
          <w:szCs w:val="24"/>
        </w:rPr>
        <w:t>Mở tài khoản tại KBNN...........................................................................................</w:t>
      </w:r>
    </w:p>
    <w:p w:rsidR="00700FF4" w:rsidRPr="00700FF4" w:rsidRDefault="00700FF4" w:rsidP="00700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FF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 Thông tin chung về cam kết chi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4071"/>
      </w:tblGrid>
      <w:tr w:rsidR="00700FF4" w:rsidRPr="00700FF4" w:rsidTr="00700FF4">
        <w:tc>
          <w:tcPr>
            <w:tcW w:w="595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Tên nhà cung cấp: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TK nhà cung cấp: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Tại Ngân hàng: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Số hợp đồng giấy: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Ngày ký hợp đồng (hoặc ngày hợp đồng có hiệu lực): …..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Mã số hợp đồng khung đã CKC: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Giá trị hợp đồng giấy: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Số tiền đã CKC các năm trước:</w:t>
            </w:r>
          </w:p>
        </w:tc>
        <w:tc>
          <w:tcPr>
            <w:tcW w:w="3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PHẦN KBNN GHI</w:t>
            </w:r>
          </w:p>
        </w:tc>
      </w:tr>
      <w:tr w:rsidR="00700FF4" w:rsidRPr="00700FF4" w:rsidTr="00700FF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Nợ TK: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Có TK: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Mã ĐBHC: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Số CKC, HĐK: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Số CKC, HĐTH: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Mã số NCC:</w:t>
            </w:r>
          </w:p>
        </w:tc>
      </w:tr>
    </w:tbl>
    <w:p w:rsidR="00700FF4" w:rsidRPr="00700FF4" w:rsidRDefault="00700FF4" w:rsidP="00700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FF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Thông tin chi tiết về cam kết chi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99"/>
        <w:gridCol w:w="728"/>
        <w:gridCol w:w="1059"/>
        <w:gridCol w:w="840"/>
        <w:gridCol w:w="993"/>
        <w:gridCol w:w="884"/>
        <w:gridCol w:w="1208"/>
        <w:gridCol w:w="1142"/>
        <w:gridCol w:w="1721"/>
      </w:tblGrid>
      <w:tr w:rsidR="00700FF4" w:rsidRPr="00700FF4" w:rsidTr="00700FF4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NDKT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Cấp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chương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KT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CTMT,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Nguồn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NSNN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Ký hiệu ngoại tệ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tiền theo</w:t>
            </w:r>
          </w:p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nguyên tệ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tiền quy ra VNĐ</w:t>
            </w:r>
          </w:p>
        </w:tc>
      </w:tr>
      <w:tr w:rsidR="00700FF4" w:rsidRPr="00700FF4" w:rsidTr="00700FF4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FF4" w:rsidRPr="00700FF4" w:rsidTr="00700FF4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FF4" w:rsidRPr="00700FF4" w:rsidTr="00700FF4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FF4" w:rsidRPr="00700FF4" w:rsidTr="00700FF4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FF4" w:rsidRPr="00700FF4" w:rsidTr="00700FF4">
        <w:tc>
          <w:tcPr>
            <w:tcW w:w="63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cộng: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0FF4" w:rsidRPr="00700FF4" w:rsidRDefault="00700FF4" w:rsidP="00700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FF4">
        <w:rPr>
          <w:rFonts w:ascii="Arial" w:eastAsia="Times New Roman" w:hAnsi="Arial" w:cs="Arial"/>
          <w:sz w:val="24"/>
          <w:szCs w:val="24"/>
        </w:rPr>
        <w:t>Tổng số tiền VNĐ bằng chữ: ……………………………………………………….</w:t>
      </w:r>
    </w:p>
    <w:p w:rsidR="00700FF4" w:rsidRPr="00700FF4" w:rsidRDefault="00700FF4" w:rsidP="00700F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FF4">
        <w:rPr>
          <w:rFonts w:ascii="Arial" w:eastAsia="Times New Roman" w:hAnsi="Arial" w:cs="Arial"/>
          <w:sz w:val="24"/>
          <w:szCs w:val="24"/>
        </w:rPr>
        <w:t>Tổng Số tiền nguyên tệ bằng chữ: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932"/>
        <w:gridCol w:w="1322"/>
        <w:gridCol w:w="2441"/>
        <w:gridCol w:w="3153"/>
      </w:tblGrid>
      <w:tr w:rsidR="00700FF4" w:rsidRPr="00700FF4" w:rsidTr="00700FF4">
        <w:tc>
          <w:tcPr>
            <w:tcW w:w="4050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KHO BẠC NHÀ NƯỚC</w:t>
            </w:r>
          </w:p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Ngày... tháng... năm...</w:t>
            </w:r>
          </w:p>
        </w:tc>
        <w:tc>
          <w:tcPr>
            <w:tcW w:w="495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ĐƠN VỊ SỬ DỤNG NGÂN SÁCH</w:t>
            </w:r>
          </w:p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00FF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r w:rsidRPr="00700F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00FF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năm......</w:t>
            </w:r>
          </w:p>
        </w:tc>
      </w:tr>
      <w:tr w:rsidR="00700FF4" w:rsidRPr="00700FF4" w:rsidTr="00700FF4">
        <w:tc>
          <w:tcPr>
            <w:tcW w:w="11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</w:t>
            </w:r>
          </w:p>
        </w:tc>
        <w:tc>
          <w:tcPr>
            <w:tcW w:w="1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 trưởng</w:t>
            </w:r>
          </w:p>
        </w:tc>
        <w:tc>
          <w:tcPr>
            <w:tcW w:w="11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Giám đốc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 trưởng</w:t>
            </w:r>
          </w:p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họ tên)</w:t>
            </w:r>
          </w:p>
        </w:tc>
        <w:tc>
          <w:tcPr>
            <w:tcW w:w="27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Thủ trưởng đơn vị</w:t>
            </w:r>
          </w:p>
          <w:p w:rsidR="00700FF4" w:rsidRPr="00700FF4" w:rsidRDefault="00700FF4" w:rsidP="00700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0FF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họ tên, đóng dấu)</w:t>
            </w:r>
          </w:p>
        </w:tc>
      </w:tr>
    </w:tbl>
    <w:p w:rsidR="00575373" w:rsidRDefault="00575373">
      <w:bookmarkStart w:id="0" w:name="_GoBack"/>
      <w:bookmarkEnd w:id="0"/>
    </w:p>
    <w:sectPr w:rsidR="0057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F4"/>
    <w:rsid w:val="00575373"/>
    <w:rsid w:val="0070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F42B6-30C8-44CE-B0DB-D84F9A5F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0FF4"/>
    <w:rPr>
      <w:b/>
      <w:bCs/>
    </w:rPr>
  </w:style>
  <w:style w:type="character" w:styleId="Emphasis">
    <w:name w:val="Emphasis"/>
    <w:basedOn w:val="DefaultParagraphFont"/>
    <w:uiPriority w:val="20"/>
    <w:qFormat/>
    <w:rsid w:val="00700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2021-05-25T08:08:00Z</dcterms:created>
  <dcterms:modified xsi:type="dcterms:W3CDTF">2021-05-25T08:13:00Z</dcterms:modified>
</cp:coreProperties>
</file>