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0E" w:rsidRPr="00303E0E" w:rsidRDefault="00303E0E" w:rsidP="00303E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03E0E">
        <w:rPr>
          <w:rFonts w:ascii="Arial" w:eastAsia="Times New Roman" w:hAnsi="Arial" w:cs="Arial"/>
          <w:sz w:val="24"/>
          <w:szCs w:val="24"/>
        </w:rPr>
        <w:t>CỘNG HÒA XÃ HỘI CHỦ NGHĨA VIỆT NAM</w:t>
      </w:r>
      <w:r w:rsidRPr="00303E0E">
        <w:rPr>
          <w:rFonts w:ascii="Arial" w:eastAsia="Times New Roman" w:hAnsi="Arial" w:cs="Arial"/>
          <w:sz w:val="24"/>
          <w:szCs w:val="24"/>
        </w:rPr>
        <w:br/>
        <w:t>Độc lập - Tự do - Hạnh phúc</w:t>
      </w:r>
      <w:r w:rsidRPr="00303E0E">
        <w:rPr>
          <w:rFonts w:ascii="Arial" w:eastAsia="Times New Roman" w:hAnsi="Arial" w:cs="Arial"/>
          <w:sz w:val="24"/>
          <w:szCs w:val="24"/>
        </w:rPr>
        <w:br/>
        <w:t>-----------</w:t>
      </w:r>
    </w:p>
    <w:p w:rsidR="00303E0E" w:rsidRPr="00303E0E" w:rsidRDefault="00303E0E" w:rsidP="00303E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03E0E">
        <w:rPr>
          <w:rFonts w:ascii="Arial" w:eastAsia="Times New Roman" w:hAnsi="Arial" w:cs="Arial"/>
          <w:sz w:val="24"/>
          <w:szCs w:val="24"/>
        </w:rPr>
        <w:t>GIẤY ĐĂNG KÝ</w:t>
      </w:r>
      <w:r w:rsidRPr="00303E0E">
        <w:rPr>
          <w:rFonts w:ascii="Arial" w:eastAsia="Times New Roman" w:hAnsi="Arial" w:cs="Arial"/>
          <w:sz w:val="24"/>
          <w:szCs w:val="24"/>
        </w:rPr>
        <w:br/>
        <w:t>CẤP CHỨNG THƯ LÔ HÀNG THỦY SẢN XUẤT KHẨU</w:t>
      </w:r>
    </w:p>
    <w:p w:rsidR="00303E0E" w:rsidRPr="00303E0E" w:rsidRDefault="00303E0E" w:rsidP="00303E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03E0E">
        <w:rPr>
          <w:rFonts w:ascii="Arial" w:eastAsia="Times New Roman" w:hAnsi="Arial" w:cs="Arial"/>
          <w:sz w:val="24"/>
          <w:szCs w:val="24"/>
        </w:rPr>
        <w:t>Số: ……</w:t>
      </w:r>
    </w:p>
    <w:p w:rsidR="00303E0E" w:rsidRPr="00303E0E" w:rsidRDefault="00303E0E" w:rsidP="00303E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03E0E">
        <w:rPr>
          <w:rFonts w:ascii="Arial" w:eastAsia="Times New Roman" w:hAnsi="Arial" w:cs="Arial"/>
          <w:sz w:val="24"/>
          <w:szCs w:val="24"/>
        </w:rPr>
        <w:t>Kính gửi:...................... (tên Cơ quan thẩm định5)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704"/>
        <w:gridCol w:w="4709"/>
      </w:tblGrid>
      <w:tr w:rsidR="00303E0E" w:rsidRPr="00303E0E" w:rsidTr="00303E0E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PHẦN KHAI BÁO CỦA CHỦ HÀNG</w:t>
            </w:r>
          </w:p>
        </w:tc>
      </w:tr>
      <w:tr w:rsidR="00303E0E" w:rsidRPr="00303E0E" w:rsidTr="00303E0E">
        <w:tc>
          <w:tcPr>
            <w:tcW w:w="5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1. Chủ hàng: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Địa chỉ: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Điện thoại: Fax: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2. Người nhận hàng: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Địa chỉ: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Điện thoại: Fax:</w:t>
            </w:r>
          </w:p>
        </w:tc>
      </w:tr>
      <w:tr w:rsidR="00303E0E" w:rsidRPr="00303E0E" w:rsidTr="00303E0E">
        <w:tc>
          <w:tcPr>
            <w:tcW w:w="5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3. Nơi đi: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Dự kiến ngày xuất khẩu: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4. Nơi đến: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Thị trường/cảng đến</w:t>
            </w:r>
          </w:p>
        </w:tc>
      </w:tr>
      <w:tr w:rsidR="00303E0E" w:rsidRPr="00303E0E" w:rsidTr="00303E0E">
        <w:tc>
          <w:tcPr>
            <w:tcW w:w="5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5. Mô tả hàng hóa: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Tên sản phẩm:...............................................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Tên thương mại.............................................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Tên khoa học.................................................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6. Số lượng:.............. ctns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Khối lượng:............ kg</w:t>
            </w:r>
          </w:p>
        </w:tc>
      </w:tr>
      <w:tr w:rsidR="00303E0E" w:rsidRPr="00303E0E" w:rsidTr="00303E0E">
        <w:tc>
          <w:tcPr>
            <w:tcW w:w="5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7. Cơ sở sản xuất:..............................................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Mã số cơ sở:..................................................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8. Mã số lô hàng: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Thời gian sản xuất:..........................</w:t>
            </w:r>
          </w:p>
        </w:tc>
      </w:tr>
      <w:tr w:rsidR="00303E0E" w:rsidRPr="00303E0E" w:rsidTr="00303E0E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9. Xuất xứ nguyên liệu để sản xuất lô hàng: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o Thủy sản nuôi o Thủy sản khai thác tự nhiên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- Trong nước: o Tên vùng nuôi, thu hoạch/vùng khai thác:..............................................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- Nhập khẩu: o Tên nước/vùng lãnh thổ xuất xứ nguyên liệu:........................................</w:t>
            </w:r>
          </w:p>
        </w:tc>
      </w:tr>
      <w:tr w:rsidR="00303E0E" w:rsidRPr="00303E0E" w:rsidTr="00303E0E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Phương tiện vận chuyển: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Số container/seal: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o Đề nghị cấp chuyển tiếp chứng thư tại....</w:t>
            </w:r>
          </w:p>
        </w:tc>
      </w:tr>
      <w:tr w:rsidR="00303E0E" w:rsidRPr="00303E0E" w:rsidTr="00303E0E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PHẦN XÁC NHẬN CỦA CƠ QUAN THẨM ĐỊNH</w:t>
            </w: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vertAlign w:val="superscript"/>
              </w:rPr>
              <w:t>5</w:t>
            </w:r>
          </w:p>
        </w:tc>
      </w:tr>
      <w:tr w:rsidR="00303E0E" w:rsidRPr="00303E0E" w:rsidTr="00303E0E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Kết quả xem xét để cấp chứng thư: o Đủ điều kiện o Không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Lý do:</w:t>
            </w:r>
          </w:p>
          <w:p w:rsidR="00303E0E" w:rsidRPr="00303E0E" w:rsidRDefault="00303E0E" w:rsidP="0030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Đề nghị khắc phục:</w:t>
            </w:r>
          </w:p>
        </w:tc>
      </w:tr>
      <w:tr w:rsidR="00303E0E" w:rsidRPr="00303E0E" w:rsidTr="00303E0E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.................., ngày....../...../........</w:t>
            </w:r>
          </w:p>
          <w:p w:rsidR="00303E0E" w:rsidRPr="00303E0E" w:rsidRDefault="00303E0E" w:rsidP="0030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Chủ hàng</w:t>
            </w: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303E0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  <w:tc>
          <w:tcPr>
            <w:tcW w:w="4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3E0E" w:rsidRPr="00303E0E" w:rsidRDefault="00303E0E" w:rsidP="0030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Arial" w:eastAsia="Times New Roman" w:hAnsi="Arial" w:cs="Arial"/>
                <w:sz w:val="24"/>
                <w:szCs w:val="24"/>
              </w:rPr>
              <w:t>........................., ngày...../....../..........</w:t>
            </w:r>
          </w:p>
          <w:p w:rsidR="00303E0E" w:rsidRPr="00303E0E" w:rsidRDefault="00303E0E" w:rsidP="0030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Cơ quan thẩm định</w:t>
            </w: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vertAlign w:val="superscript"/>
              </w:rPr>
              <w:t>5</w:t>
            </w:r>
            <w:r w:rsidRPr="00303E0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vertAlign w:val="superscript"/>
              </w:rPr>
              <w:br/>
            </w:r>
            <w:r w:rsidRPr="00303E0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</w:tr>
    </w:tbl>
    <w:p w:rsidR="00FC7B89" w:rsidRDefault="00FC7B89">
      <w:bookmarkStart w:id="0" w:name="_GoBack"/>
      <w:bookmarkEnd w:id="0"/>
    </w:p>
    <w:sectPr w:rsidR="00FC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0E"/>
    <w:rsid w:val="00303E0E"/>
    <w:rsid w:val="00665185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F6506-081E-44FB-BD61-66CE5804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E0E"/>
    <w:rPr>
      <w:b/>
      <w:bCs/>
    </w:rPr>
  </w:style>
  <w:style w:type="character" w:styleId="Emphasis">
    <w:name w:val="Emphasis"/>
    <w:basedOn w:val="DefaultParagraphFont"/>
    <w:uiPriority w:val="20"/>
    <w:qFormat/>
    <w:rsid w:val="00303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2021-05-13T02:23:00Z</dcterms:created>
  <dcterms:modified xsi:type="dcterms:W3CDTF">2021-05-13T02:48:00Z</dcterms:modified>
</cp:coreProperties>
</file>