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99" w:rsidRDefault="008F6399" w:rsidP="008F6399">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—–o0o—–</w:t>
      </w:r>
    </w:p>
    <w:p w:rsidR="008F6399" w:rsidRDefault="008F6399" w:rsidP="008F6399">
      <w:pPr>
        <w:pStyle w:val="NormalWeb"/>
        <w:shd w:val="clear" w:color="auto" w:fill="FFFFFF"/>
        <w:spacing w:before="0" w:beforeAutospacing="0" w:after="105" w:afterAutospacing="0"/>
        <w:jc w:val="right"/>
        <w:textAlignment w:val="baseline"/>
        <w:rPr>
          <w:color w:val="000000"/>
        </w:rPr>
      </w:pPr>
      <w:r>
        <w:rPr>
          <w:rStyle w:val="Emphasis"/>
          <w:i w:val="0"/>
          <w:color w:val="000000"/>
          <w:shd w:val="clear" w:color="auto" w:fill="FFFFFF"/>
        </w:rPr>
        <w:t>…………., ngày… tháng…. năm…..</w:t>
      </w:r>
    </w:p>
    <w:p w:rsidR="008F6399" w:rsidRDefault="008F6399" w:rsidP="008F6399">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YÊU CẦU XÁC MINH THÔNG TIN VẬN ĐƠN</w:t>
      </w:r>
    </w:p>
    <w:p w:rsidR="008F6399" w:rsidRDefault="008F6399" w:rsidP="008F6399">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 Kính gửi: – Công ty cổ phần dịch vụ giao hàng nhanh</w:t>
      </w:r>
    </w:p>
    <w:p w:rsidR="008F6399" w:rsidRDefault="008F6399" w:rsidP="008F6399">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                 – Ông:…trưởng phòng bộ phận GHN Express – khối văn phòng</w:t>
      </w:r>
    </w:p>
    <w:p w:rsidR="008F6399" w:rsidRDefault="008F6399" w:rsidP="008F6399">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Quyết định số 02/2018/QĐ-GHN </w:t>
      </w:r>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tên là:……………………</w:t>
      </w:r>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CMND số…………………cấp tại………ngày…/…/…</w:t>
      </w:r>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w:t>
      </w:r>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hiện tại: ……………………</w:t>
      </w:r>
      <w:bookmarkStart w:id="0" w:name="_GoBack"/>
      <w:bookmarkEnd w:id="0"/>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Vào ngày…tháng…năm…tôi có đặt mua tại cửa hàng……10 chiếc áo chống nắng dành cho nam, với giá 380.000VNĐ/chiếc. Cửa hàng cung cấp lại cho tôi mã đơn hàng của mình là 12363, và báo sử dụng đơn vị vận chuyển của hãng giao hàng nhanh. Hàng vận chuyển vào trong Hồ Chí Minh khoảng hai đến ba ngày. Vậy mà hơn một tuần rồi tôi vẫn chưa nhận được xác nhận giao hàng của bưu tá. Khi gọi điện thoại báo lại với shop thì trên hệ thống của shop đơn hàng của tôi vẫn đang trong trạng thái được giao.</w:t>
      </w:r>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Xét thấy: Quyết định số 02/2018/QĐ-GHN ngày 01/10/2018 của Tổng Giám đốc Công ty cổ phần dịch vụ Giao Hàng Nhanh quy định về chính sách bồi thường.</w:t>
      </w:r>
    </w:p>
    <w:p w:rsidR="008F6399" w:rsidRDefault="008F6399" w:rsidP="008F6399">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đề nghị ông…..cần xác minh lại thông tin về đơn hàng của tôi, cho bưu tá gửi hàng trong thời gian sớm nhất. Và áp dụng các biện pháp bồi thường thiệt theo quyết định…. để đảm bảo cho quyền lợi của khách hàng.</w:t>
      </w:r>
    </w:p>
    <w:p w:rsidR="008F6399" w:rsidRDefault="008F6399" w:rsidP="008F6399">
      <w:pPr>
        <w:pStyle w:val="NormalWeb"/>
        <w:shd w:val="clear" w:color="auto" w:fill="FFFFFF"/>
        <w:spacing w:before="0" w:beforeAutospacing="0" w:after="105" w:afterAutospacing="0"/>
        <w:jc w:val="both"/>
        <w:textAlignment w:val="baseline"/>
        <w:rPr>
          <w:color w:val="000000"/>
          <w:shd w:val="clear" w:color="auto" w:fill="FFFFFF"/>
        </w:rPr>
      </w:pPr>
      <w:r>
        <w:rPr>
          <w:color w:val="000000"/>
          <w:shd w:val="clear" w:color="auto" w:fill="FFFFFF"/>
        </w:rPr>
        <w:t>Tôi xin chân thành cảm ơn!</w:t>
      </w:r>
    </w:p>
    <w:p w:rsidR="008F6399" w:rsidRDefault="008F6399" w:rsidP="008F6399">
      <w:pPr>
        <w:pStyle w:val="NormalWeb"/>
        <w:shd w:val="clear" w:color="auto" w:fill="FFFFFF"/>
        <w:spacing w:before="0" w:beforeAutospacing="0" w:after="105" w:afterAutospacing="0"/>
        <w:jc w:val="center"/>
        <w:textAlignment w:val="baseline"/>
        <w:rPr>
          <w:color w:val="000000"/>
        </w:rPr>
      </w:pPr>
      <w:r>
        <w:rPr>
          <w:rFonts w:eastAsia="Times New Roman"/>
          <w:b/>
          <w:bCs/>
          <w:color w:val="000000"/>
        </w:rPr>
        <w:t>Người làm đơn</w:t>
      </w:r>
    </w:p>
    <w:p w:rsidR="003E2535" w:rsidRDefault="003E2535"/>
    <w:sectPr w:rsidR="003E2535" w:rsidSect="0037016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A4"/>
    <w:rsid w:val="00006984"/>
    <w:rsid w:val="00021126"/>
    <w:rsid w:val="00064504"/>
    <w:rsid w:val="00136EA4"/>
    <w:rsid w:val="001B1257"/>
    <w:rsid w:val="001C32FC"/>
    <w:rsid w:val="001E7985"/>
    <w:rsid w:val="00203E0D"/>
    <w:rsid w:val="00225B29"/>
    <w:rsid w:val="002266C4"/>
    <w:rsid w:val="00264422"/>
    <w:rsid w:val="0026794F"/>
    <w:rsid w:val="00370166"/>
    <w:rsid w:val="003C7C36"/>
    <w:rsid w:val="003E2535"/>
    <w:rsid w:val="00425D05"/>
    <w:rsid w:val="00482E7E"/>
    <w:rsid w:val="005D5C9C"/>
    <w:rsid w:val="00706092"/>
    <w:rsid w:val="007625D6"/>
    <w:rsid w:val="00784CB7"/>
    <w:rsid w:val="007C4D36"/>
    <w:rsid w:val="008F6399"/>
    <w:rsid w:val="009700F3"/>
    <w:rsid w:val="009A3AC2"/>
    <w:rsid w:val="00AA36A8"/>
    <w:rsid w:val="00AE300D"/>
    <w:rsid w:val="00B50DBB"/>
    <w:rsid w:val="00BA6ED9"/>
    <w:rsid w:val="00C9477C"/>
    <w:rsid w:val="00E11C86"/>
    <w:rsid w:val="00F01138"/>
    <w:rsid w:val="00F9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399"/>
    <w:rPr>
      <w:b/>
      <w:bCs/>
    </w:rPr>
  </w:style>
  <w:style w:type="character" w:styleId="Emphasis">
    <w:name w:val="Emphasis"/>
    <w:basedOn w:val="DefaultParagraphFont"/>
    <w:uiPriority w:val="20"/>
    <w:qFormat/>
    <w:rsid w:val="008F6399"/>
    <w:rPr>
      <w:i/>
      <w:iCs/>
    </w:rPr>
  </w:style>
  <w:style w:type="paragraph" w:styleId="NormalWeb">
    <w:name w:val="Normal (Web)"/>
    <w:uiPriority w:val="99"/>
    <w:rsid w:val="008F6399"/>
    <w:pPr>
      <w:spacing w:before="100" w:beforeAutospacing="1" w:after="100" w:afterAutospacing="1" w:line="240" w:lineRule="auto"/>
      <w:jc w:val="left"/>
    </w:pPr>
    <w:rPr>
      <w:rFonts w:eastAsia="SimSu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399"/>
    <w:rPr>
      <w:b/>
      <w:bCs/>
    </w:rPr>
  </w:style>
  <w:style w:type="character" w:styleId="Emphasis">
    <w:name w:val="Emphasis"/>
    <w:basedOn w:val="DefaultParagraphFont"/>
    <w:uiPriority w:val="20"/>
    <w:qFormat/>
    <w:rsid w:val="008F6399"/>
    <w:rPr>
      <w:i/>
      <w:iCs/>
    </w:rPr>
  </w:style>
  <w:style w:type="paragraph" w:styleId="NormalWeb">
    <w:name w:val="Normal (Web)"/>
    <w:uiPriority w:val="99"/>
    <w:rsid w:val="008F6399"/>
    <w:pPr>
      <w:spacing w:before="100" w:beforeAutospacing="1" w:after="100" w:afterAutospacing="1" w:line="240"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2021-05-23T13:55:00Z</dcterms:created>
  <dcterms:modified xsi:type="dcterms:W3CDTF">2021-05-23T13:56:00Z</dcterms:modified>
</cp:coreProperties>
</file>