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br/>
      </w:r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8D1">
        <w:rPr>
          <w:rFonts w:ascii="Times New Roman" w:eastAsia="Times New Roman" w:hAnsi="Times New Roman" w:cs="Times New Roman"/>
          <w:b/>
          <w:bCs/>
          <w:sz w:val="24"/>
          <w:szCs w:val="24"/>
        </w:rPr>
        <w:t>ĐƠN XÉT HỌC PHẦN TƯƠNG ĐƯƠNG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678D1">
        <w:rPr>
          <w:rFonts w:ascii="Times New Roman" w:eastAsia="Times New Roman" w:hAnsi="Times New Roman" w:cs="Times New Roman"/>
          <w:sz w:val="24"/>
          <w:szCs w:val="24"/>
        </w:rPr>
        <w:t>- ....</w:t>
      </w:r>
      <w:proofErr w:type="gramEnd"/>
    </w:p>
    <w:p w:rsidR="008678D1" w:rsidRPr="008678D1" w:rsidRDefault="008678D1" w:rsidP="00867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: …; MSSV: ....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…; Nam/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: ...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proofErr w:type="gramStart"/>
      <w:r w:rsidRPr="008678D1">
        <w:rPr>
          <w:rFonts w:ascii="Times New Roman" w:eastAsia="Times New Roman" w:hAnsi="Times New Roman" w:cs="Times New Roman"/>
          <w:sz w:val="24"/>
          <w:szCs w:val="24"/>
        </w:rPr>
        <w:t>:…;</w:t>
      </w:r>
      <w:proofErr w:type="gram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865"/>
        <w:gridCol w:w="2615"/>
        <w:gridCol w:w="555"/>
        <w:gridCol w:w="524"/>
        <w:gridCol w:w="864"/>
        <w:gridCol w:w="2615"/>
        <w:gridCol w:w="781"/>
      </w:tblGrid>
      <w:tr w:rsidR="008678D1" w:rsidRPr="008678D1" w:rsidTr="008678D1">
        <w:trPr>
          <w:tblCellSpacing w:w="15" w:type="dxa"/>
        </w:trPr>
        <w:tc>
          <w:tcPr>
            <w:tcW w:w="24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5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</w:p>
        </w:tc>
      </w:tr>
      <w:tr w:rsidR="008678D1" w:rsidRPr="008678D1" w:rsidTr="008678D1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MSHP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MSHP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</w:tr>
      <w:tr w:rsidR="008678D1" w:rsidRPr="008678D1" w:rsidTr="008678D1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8D1" w:rsidRPr="008678D1" w:rsidTr="008678D1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8D1" w:rsidRPr="008678D1" w:rsidTr="008678D1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8D1" w:rsidRPr="008678D1" w:rsidTr="008678D1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8D1" w:rsidRPr="008678D1" w:rsidTr="008678D1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8D1" w:rsidRPr="008678D1" w:rsidTr="008678D1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8D1" w:rsidRPr="008678D1" w:rsidRDefault="008678D1" w:rsidP="0086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78D1" w:rsidRPr="008678D1" w:rsidRDefault="008678D1" w:rsidP="00867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8D1">
        <w:rPr>
          <w:rFonts w:ascii="Times New Roman" w:eastAsia="Times New Roman" w:hAnsi="Times New Roman" w:cs="Times New Roman"/>
          <w:sz w:val="24"/>
          <w:szCs w:val="24"/>
        </w:rPr>
        <w:t>XÁC NHẬN CỐ VẤN HỌC TẬP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8D1">
        <w:rPr>
          <w:rFonts w:ascii="Times New Roman" w:eastAsia="Times New Roman" w:hAnsi="Times New Roman" w:cs="Times New Roman"/>
          <w:sz w:val="24"/>
          <w:szCs w:val="24"/>
        </w:rPr>
        <w:t>TRƯỞNG BỘ MÔN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8D1">
        <w:rPr>
          <w:rFonts w:ascii="Times New Roman" w:eastAsia="Times New Roman" w:hAnsi="Times New Roman" w:cs="Times New Roman"/>
          <w:sz w:val="24"/>
          <w:szCs w:val="24"/>
        </w:rPr>
        <w:t>NGƯỜI VIẾT ĐƠN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8D1">
        <w:rPr>
          <w:rFonts w:ascii="Times New Roman" w:eastAsia="Times New Roman" w:hAnsi="Times New Roman" w:cs="Times New Roman"/>
          <w:sz w:val="24"/>
          <w:szCs w:val="24"/>
        </w:rPr>
        <w:t>DUYỆT TRƯỞNG KHOA</w:t>
      </w:r>
    </w:p>
    <w:p w:rsidR="008678D1" w:rsidRPr="008678D1" w:rsidRDefault="008678D1" w:rsidP="00867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8D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67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B9D" w:rsidRPr="008678D1" w:rsidRDefault="008678D1" w:rsidP="008678D1"/>
    <w:sectPr w:rsidR="00764B9D" w:rsidRPr="008678D1" w:rsidSect="00811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978"/>
    <w:rsid w:val="0022729B"/>
    <w:rsid w:val="002A0C13"/>
    <w:rsid w:val="00493386"/>
    <w:rsid w:val="00811CA4"/>
    <w:rsid w:val="008678D1"/>
    <w:rsid w:val="00A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4"/>
  </w:style>
  <w:style w:type="paragraph" w:styleId="Heading3">
    <w:name w:val="heading 3"/>
    <w:basedOn w:val="Normal"/>
    <w:link w:val="Heading3Char"/>
    <w:uiPriority w:val="9"/>
    <w:qFormat/>
    <w:rsid w:val="0049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33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2021-05-03T03:35:00Z</dcterms:created>
  <dcterms:modified xsi:type="dcterms:W3CDTF">2021-05-03T03:35:00Z</dcterms:modified>
</cp:coreProperties>
</file>