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64B68">
        <w:rPr>
          <w:rFonts w:ascii="Times New Roman" w:eastAsia="Times New Roman" w:hAnsi="Times New Roman" w:cs="Times New Roman"/>
          <w:sz w:val="24"/>
          <w:szCs w:val="24"/>
        </w:rPr>
        <w:t>Giáo phận .............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Giáo hạt ................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Giáo xứ ................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ĐƠN XIN CHUYỂN GIÁO XỨ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Kính gửi: Cha Quản Xứ Giáo xứ ...................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Kính qua: Hội Đồng Mục Vụ Giáo xứ.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Ban Điều Hành Giáo khu………………………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Kính thưa Cha!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Chúng con là những thành viên trong gia đình gồm có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3690"/>
        <w:gridCol w:w="1410"/>
        <w:gridCol w:w="3090"/>
      </w:tblGrid>
      <w:tr w:rsidR="00364B68" w:rsidRPr="00364B68" w:rsidTr="00364B68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Tên thánh</w:t>
            </w:r>
          </w:p>
          <w:p w:rsidR="00364B68" w:rsidRPr="00364B68" w:rsidRDefault="00364B68" w:rsidP="0036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Năm sinh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Liên hệ gia đình</w:t>
            </w:r>
          </w:p>
        </w:tc>
      </w:tr>
      <w:tr w:rsidR="00364B68" w:rsidRPr="00364B68" w:rsidTr="00364B68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B68" w:rsidRPr="00364B68" w:rsidTr="00364B68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B68" w:rsidRPr="00364B68" w:rsidTr="00364B68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4B68" w:rsidRPr="00364B68" w:rsidTr="00364B68">
        <w:trPr>
          <w:tblCellSpacing w:w="15" w:type="dxa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4B68" w:rsidRPr="00364B68" w:rsidRDefault="00364B68" w:rsidP="00364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B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Vì hoàn cảnh gia đình. Kính xin Cha chấp thuận cho gia đình chúng con được thuyên chuyển đến: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Giáo xứ:……………………….Thuộc Hạt:…………………….;Giáo Phận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Để gia đình chúng con được sớm gia nhập và sinh hoạt tại nơi ở mới.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Gia đình chúng con xin chân thành cảm ơn Cha!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Kính đơn.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.........., ngày...tháng...năm...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Linh Mục Quản xứ chấp thuận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Ngày...tháng...năm...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t>TM.Gia đình</w:t>
      </w:r>
    </w:p>
    <w:p w:rsidR="00364B68" w:rsidRPr="00364B68" w:rsidRDefault="00364B68" w:rsidP="00364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B68">
        <w:rPr>
          <w:rFonts w:ascii="Times New Roman" w:eastAsia="Times New Roman" w:hAnsi="Times New Roman" w:cs="Times New Roman"/>
          <w:sz w:val="24"/>
          <w:szCs w:val="24"/>
        </w:rPr>
        <w:lastRenderedPageBreak/>
        <w:t>BĐH Giáo khu xác nhận</w:t>
      </w:r>
      <w:r w:rsidRPr="00364B68">
        <w:rPr>
          <w:rFonts w:ascii="Times New Roman" w:eastAsia="Times New Roman" w:hAnsi="Times New Roman" w:cs="Times New Roman"/>
          <w:sz w:val="24"/>
          <w:szCs w:val="24"/>
        </w:rPr>
        <w:br/>
        <w:t>Ngày...tháng...năm...</w:t>
      </w:r>
    </w:p>
    <w:p w:rsidR="00CA6FD5" w:rsidRDefault="00CA6FD5"/>
    <w:sectPr w:rsidR="00CA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8"/>
    <w:rsid w:val="00364B68"/>
    <w:rsid w:val="00CA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A403"/>
  <w15:chartTrackingRefBased/>
  <w15:docId w15:val="{A385C84A-6C61-44A6-9004-F06C18FC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B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6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2021-05-07T03:04:00Z</dcterms:created>
  <dcterms:modified xsi:type="dcterms:W3CDTF">2021-05-07T03:05:00Z</dcterms:modified>
</cp:coreProperties>
</file>