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42DF">
        <w:rPr>
          <w:rFonts w:ascii="Times New Roman" w:eastAsia="Times New Roman" w:hAnsi="Times New Roman" w:cs="Times New Roman"/>
          <w:sz w:val="24"/>
          <w:szCs w:val="24"/>
        </w:rPr>
        <w:t>GIÁO PHẬN ............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Giáo hạt: ………………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Giáo xứ: ………………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b/>
          <w:bCs/>
          <w:sz w:val="24"/>
          <w:szCs w:val="24"/>
        </w:rPr>
        <w:t>ĐƠN XIN CHUẨN HÔN NHÂN KHÁC ĐẠO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(Phải viết bằng tay)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Kính gửi: Đức Cha 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Giám mục giáo phận 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Con tên là (tên thánh, họ tên): ...................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Sinh ngày .............. tháng ........... năm ...................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Rửa tội ngày................... tháng ............. năm .................. Sổ Rửa tội: ..............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Thêm sức ngày............. tháng ............. năm .................. Sổ Thêm sức: ............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Con ông (tên thánh, họ tên): ...............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Và bà (tên thánh, họ tên): 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Hiện ở (địa chỉ đầy đủ):.............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Thuộc Giáo xứ: ............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Con dự định kết hôn với anh/cô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Sinh ngày ........ tháng ... năm....... tại 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Tôn giáo: 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Con ông: ............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Và bà: 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Hiện ở (địa chỉ đầy đủ): ............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lastRenderedPageBreak/>
        <w:t>Bạn con hiện ........  có gia đình.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Bạn con chưa muốn vào Đạo vì: ............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nên con làm đơn này xin Đức Cha ban Phép Chuẩn Hôn Nhân Khác Đạo cho chúng con.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Phần con, con cam kết: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- Sẵn sàng tránh xa mọi nguy cơ làm tổn hại đức tin;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- Sẽ hết sức cố gắng để con cái được Rửa tội và được giáo dục trong đức tin Công giáo.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- Bạn con đã được thông báo và ý thức thực sự về những điều con cam kết trên.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- Cả hai chúng con đều hiểu biết về bản chất, những mục đích và đặc tính chính yếu của hôn nhân Kitô giáo, và không loại trừ điều gì.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Kính xin Đức Cha ban phép chuẩn và chúc lành cho hôn nhân của chúng con.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..........., ngày...tháng...năm...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b/>
          <w:bCs/>
          <w:sz w:val="24"/>
          <w:szCs w:val="24"/>
        </w:rPr>
        <w:t>Bên không Công giáo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(Ký và ghi họ tên)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b/>
          <w:bCs/>
          <w:sz w:val="24"/>
          <w:szCs w:val="24"/>
        </w:rPr>
        <w:t>Bên Công giáo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(Ký và ghi họ tên)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b/>
          <w:bCs/>
          <w:sz w:val="24"/>
          <w:szCs w:val="24"/>
        </w:rPr>
        <w:t>Ý kiến của Cha Quản xứ hoặc Cha đặc trách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Con là ............ , Quản xứ (hoặc đặc trách) giáo xứ , xác nhận những điều trong đơn xin chuẩn hôn nhân khác đạo của anh/chị …………. đúng sự thật.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Con đã làm đủ các thủ tục cho anh/chị .............. trước khi kết hôn theo Giáo luật.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Kính xin Đức Cha ban chuẩn hôn nhân khác đạo cho anh/chị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..., ngày...tháng...năm...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2DF">
        <w:rPr>
          <w:rFonts w:ascii="Times New Roman" w:eastAsia="Times New Roman" w:hAnsi="Times New Roman" w:cs="Times New Roman"/>
          <w:sz w:val="24"/>
          <w:szCs w:val="24"/>
        </w:rPr>
        <w:t>(Ký tên và đóng dấu)</w:t>
      </w:r>
    </w:p>
    <w:p w:rsidR="006C42DF" w:rsidRPr="006C42DF" w:rsidRDefault="006C42DF" w:rsidP="006C42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42DF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2973A1" w:rsidRDefault="002973A1"/>
    <w:sectPr w:rsidR="0029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DF"/>
    <w:rsid w:val="002973A1"/>
    <w:rsid w:val="006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3512"/>
  <w15:chartTrackingRefBased/>
  <w15:docId w15:val="{9D94BE43-17EE-4884-94BC-E814FA0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2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C42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2021-05-03T04:01:00Z</dcterms:created>
  <dcterms:modified xsi:type="dcterms:W3CDTF">2021-05-03T04:08:00Z</dcterms:modified>
</cp:coreProperties>
</file>