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E7738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CỘNG HÒA XÃ HỘI CHỦ NGHĨA VIỆT NAM</w:t>
      </w:r>
      <w:r>
        <w:rPr>
          <w:rStyle w:val="Strong"/>
          <w:color w:val="000000"/>
          <w:shd w:val="clear" w:color="auto" w:fill="FFFFFF"/>
        </w:rPr>
        <w:br/>
        <w:t>Độc lập – Tự do – Hạnh phúc</w:t>
      </w:r>
      <w:r>
        <w:rPr>
          <w:rStyle w:val="Strong"/>
          <w:color w:val="000000"/>
          <w:shd w:val="clear" w:color="auto" w:fill="FFFFFF"/>
        </w:rPr>
        <w:br/>
        <w:t>---------------------</w:t>
      </w:r>
    </w:p>
    <w:p w14:paraId="680066E6" w14:textId="77777777" w:rsidR="00FB397D" w:rsidRDefault="00FB397D" w:rsidP="00FB397D">
      <w:pPr>
        <w:pStyle w:val="NormalWeb"/>
        <w:shd w:val="clear" w:color="auto" w:fill="FFFFFF"/>
        <w:wordWrap w:val="0"/>
        <w:spacing w:before="0" w:beforeAutospacing="0" w:after="105" w:afterAutospacing="0"/>
        <w:jc w:val="right"/>
        <w:textAlignment w:val="baseline"/>
        <w:rPr>
          <w:rStyle w:val="Strong"/>
          <w:b w:val="0"/>
          <w:bCs w:val="0"/>
          <w:i/>
          <w:iCs/>
          <w:color w:val="000000"/>
          <w:shd w:val="clear" w:color="auto" w:fill="FFFFFF"/>
        </w:rPr>
      </w:pPr>
      <w:r>
        <w:rPr>
          <w:rStyle w:val="Strong"/>
          <w:b w:val="0"/>
          <w:bCs w:val="0"/>
          <w:i/>
          <w:iCs/>
          <w:color w:val="000000"/>
          <w:shd w:val="clear" w:color="auto" w:fill="FFFFFF"/>
        </w:rPr>
        <w:t>….……….., ngày…tháng…năm…</w:t>
      </w:r>
    </w:p>
    <w:p w14:paraId="7278714C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ĐƠN XIN</w:t>
      </w:r>
      <w:r>
        <w:rPr>
          <w:rStyle w:val="Strong"/>
          <w:color w:val="000000"/>
          <w:shd w:val="clear" w:color="auto" w:fill="FFFFFF"/>
        </w:rPr>
        <w:br/>
        <w:t>(Về việc: Cấp xe công vụ)</w:t>
      </w:r>
    </w:p>
    <w:p w14:paraId="119F7875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Emphasis"/>
          <w:b/>
          <w:i w:val="0"/>
          <w:color w:val="000000"/>
          <w:u w:val="single"/>
          <w:shd w:val="clear" w:color="auto" w:fill="FFFFFF"/>
        </w:rPr>
        <w:t>Kính gửi</w:t>
      </w:r>
      <w:r>
        <w:rPr>
          <w:rStyle w:val="Emphasis"/>
          <w:i w:val="0"/>
          <w:color w:val="000000"/>
          <w:shd w:val="clear" w:color="auto" w:fill="FFFFFF"/>
        </w:rPr>
        <w:t>: </w:t>
      </w:r>
      <w:r>
        <w:rPr>
          <w:rStyle w:val="Strong"/>
          <w:color w:val="000000"/>
          <w:shd w:val="clear" w:color="auto" w:fill="FFFFFF"/>
        </w:rPr>
        <w:t> Ủy ban nhân dân phường A</w:t>
      </w:r>
    </w:p>
    <w:p w14:paraId="2DDCE01F" w14:textId="77777777" w:rsidR="00FB397D" w:rsidRDefault="00FB397D" w:rsidP="00FB397D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Căn cứ Luật Cán bộ, công chức 2008</w:t>
      </w:r>
    </w:p>
    <w:p w14:paraId="0D8EC0E8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Tên tôi là: ……………………………………………………………………………..</w:t>
      </w:r>
    </w:p>
    <w:p w14:paraId="388B4E3C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Ngày sinh: …………………………………………………………………………….</w:t>
      </w:r>
    </w:p>
    <w:p w14:paraId="5345385A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CCCD số: …………………..cấp ngày: ……………..tại: ……………………………</w:t>
      </w:r>
    </w:p>
    <w:p w14:paraId="218FA565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Số điện thoại: …………………………………………………………………………</w:t>
      </w:r>
    </w:p>
    <w:p w14:paraId="1EC8DF39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Hộ thường trú: ………………………………………………………………………..</w:t>
      </w:r>
    </w:p>
    <w:p w14:paraId="1B2844C8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Tôi xin trình bày sự việc như sau:</w:t>
      </w:r>
    </w:p>
    <w:p w14:paraId="72E37389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Ngày … tháng … năm tôi được phân công đi công tác tại …trong khoảng thời gian từ … đến … Qua xem xét và tìm hiểu, đường bộ tại … không được thuận lợi, dễ gây cản trở việc công tác của tôi</w:t>
      </w:r>
    </w:p>
    <w:p w14:paraId="1AD44888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Căn cứ khoản 2 điều 11 Luật Cán bộ, công chức 2008:</w:t>
      </w:r>
    </w:p>
    <w:p w14:paraId="5CEF4353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Emphasis"/>
          <w:b/>
          <w:i w:val="0"/>
          <w:color w:val="000000"/>
          <w:shd w:val="clear" w:color="auto" w:fill="FFFFFF"/>
        </w:rPr>
        <w:t>“Điều 11. Quyền của cán bộ, công chức được bảo đảm các điều kiện thi hành công vụ</w:t>
      </w:r>
    </w:p>
    <w:p w14:paraId="61F6B0A6" w14:textId="77777777" w:rsidR="00FB397D" w:rsidRDefault="00FB397D" w:rsidP="00FB397D">
      <w:pPr>
        <w:numPr>
          <w:ilvl w:val="0"/>
          <w:numId w:val="1"/>
        </w:numPr>
        <w:tabs>
          <w:tab w:val="left" w:pos="720"/>
        </w:tabs>
        <w:ind w:left="6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Được bảo đảm trang thiết bị và các điều kiện làm việc khác theo quy định của pháp luật.”</w:t>
      </w:r>
    </w:p>
    <w:p w14:paraId="4FE3C6EA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Qua sự việc trên tôi làm đơn này với mong muốn:</w:t>
      </w:r>
    </w:p>
    <w:p w14:paraId="7052ED73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Ủy ban nhân dân phường A cấp cho tôi xe công vụ để hoàn thoành việc công tác thuận lợi và trọn vẹn nhất.</w:t>
      </w:r>
    </w:p>
    <w:p w14:paraId="386C4AF1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Kính mong Ủy ban nhân dân phường A xem xét và giải quyết.</w:t>
      </w:r>
    </w:p>
    <w:p w14:paraId="2D83C443" w14:textId="77777777" w:rsidR="00FB397D" w:rsidRDefault="00FB397D" w:rsidP="00FB397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Tôi xin chân thành cảm ơn!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FB397D" w14:paraId="76F2415F" w14:textId="77777777" w:rsidTr="00CA021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30D0779" w14:textId="77777777" w:rsidR="00FB397D" w:rsidRDefault="00FB397D" w:rsidP="00CA021E">
            <w:pPr>
              <w:widowControl/>
              <w:spacing w:beforeLines="50" w:before="120" w:afterLines="5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5E46B3A" w14:textId="77777777" w:rsidR="00FB397D" w:rsidRDefault="00FB397D" w:rsidP="00CA021E">
            <w:pPr>
              <w:widowControl/>
              <w:spacing w:beforeLines="50" w:before="120" w:afterLines="5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Người làm đơn</w:t>
            </w:r>
          </w:p>
        </w:tc>
      </w:tr>
    </w:tbl>
    <w:p w14:paraId="1D855D9C" w14:textId="77777777" w:rsidR="00FB397D" w:rsidRPr="00FB397D" w:rsidRDefault="00FB397D" w:rsidP="00FB397D"/>
    <w:sectPr w:rsidR="00FB397D" w:rsidRPr="00FB39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2488452"/>
    <w:multiLevelType w:val="multilevel"/>
    <w:tmpl w:val="A248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7D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883FF"/>
  <w15:chartTrackingRefBased/>
  <w15:docId w15:val="{F17EEBA8-4821-A84E-9C31-02390A26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7D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B397D"/>
    <w:rPr>
      <w:b/>
      <w:bCs/>
    </w:rPr>
  </w:style>
  <w:style w:type="character" w:styleId="Emphasis">
    <w:name w:val="Emphasis"/>
    <w:basedOn w:val="DefaultParagraphFont"/>
    <w:qFormat/>
    <w:rsid w:val="00FB397D"/>
    <w:rPr>
      <w:i/>
      <w:iCs/>
    </w:rPr>
  </w:style>
  <w:style w:type="paragraph" w:styleId="NormalWeb">
    <w:name w:val="Normal (Web)"/>
    <w:rsid w:val="00FB397D"/>
    <w:pPr>
      <w:spacing w:before="100" w:beforeAutospacing="1" w:after="100" w:afterAutospacing="1"/>
    </w:pPr>
    <w:rPr>
      <w:rFonts w:ascii="Times New Roman" w:eastAsia="SimSun" w:hAnsi="Times New Roman" w:cs="Times New Roman"/>
      <w:lang w:val="en-US" w:eastAsia="zh-CN"/>
    </w:rPr>
  </w:style>
  <w:style w:type="table" w:styleId="TableGrid">
    <w:name w:val="Table Grid"/>
    <w:basedOn w:val="TableNormal"/>
    <w:rsid w:val="00FB397D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2021-05-31T03:58:00Z</dcterms:created>
  <dcterms:modified xsi:type="dcterms:W3CDTF">2021-05-31T03:59:00Z</dcterms:modified>
</cp:coreProperties>
</file>