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93BE" w14:textId="77777777" w:rsidR="007D489D" w:rsidRPr="007D489D" w:rsidRDefault="007D489D" w:rsidP="007D4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br/>
        <w:t>--------</w:t>
      </w:r>
    </w:p>
    <w:p w14:paraId="6DFBCFD0" w14:textId="77777777" w:rsidR="007D489D" w:rsidRPr="007D489D" w:rsidRDefault="007D489D" w:rsidP="007D48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........, </w:t>
      </w:r>
      <w:proofErr w:type="spellStart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  <w:proofErr w:type="spellStart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  <w:proofErr w:type="spellStart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7D489D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</w:p>
    <w:p w14:paraId="70605F10" w14:textId="77777777" w:rsidR="007D489D" w:rsidRPr="007D489D" w:rsidRDefault="007D489D" w:rsidP="007D4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duyệt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proofErr w:type="spell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....(</w:t>
      </w:r>
      <w:proofErr w:type="gramEnd"/>
      <w:r w:rsidRPr="007D489D">
        <w:rPr>
          <w:rFonts w:ascii="Times New Roman" w:eastAsia="Times New Roman" w:hAnsi="Times New Roman" w:cs="Times New Roman"/>
          <w:b/>
          <w:bCs/>
          <w:sz w:val="24"/>
          <w:szCs w:val="24"/>
        </w:rPr>
        <w:t>1)…</w:t>
      </w:r>
    </w:p>
    <w:p w14:paraId="3C2BD66F" w14:textId="77777777" w:rsidR="007D489D" w:rsidRPr="007D489D" w:rsidRDefault="007D489D" w:rsidP="007D4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>2)……</w:t>
      </w:r>
    </w:p>
    <w:p w14:paraId="78CE3045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1EC001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Nam …. (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3)......</w:t>
      </w:r>
      <w:proofErr w:type="gramEnd"/>
    </w:p>
    <w:p w14:paraId="4BB8A06F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04EF9367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75F6780F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- Fax: .........</w:t>
      </w:r>
    </w:p>
    <w:p w14:paraId="0B68C6A5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- Website: ..........</w:t>
      </w:r>
    </w:p>
    <w:p w14:paraId="4D9970B2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 (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4)...</w:t>
      </w:r>
      <w:proofErr w:type="gramEnd"/>
    </w:p>
    <w:p w14:paraId="128544D1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>5).....</w:t>
      </w:r>
    </w:p>
    <w:p w14:paraId="1DADCBD6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.......</w:t>
      </w:r>
    </w:p>
    <w:p w14:paraId="2F719647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14:paraId="339EEAD9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- Fax: ........</w:t>
      </w:r>
    </w:p>
    <w:p w14:paraId="72A4647D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- Website: ..........</w:t>
      </w:r>
    </w:p>
    <w:p w14:paraId="27B01190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>6)....</w:t>
      </w:r>
    </w:p>
    <w:p w14:paraId="289E886C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2)….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….(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1)….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489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7D489D">
        <w:rPr>
          <w:rFonts w:ascii="Times New Roman" w:eastAsia="Times New Roman" w:hAnsi="Times New Roman" w:cs="Times New Roman"/>
          <w:sz w:val="24"/>
          <w:szCs w:val="24"/>
        </w:rPr>
        <w:t>(3)….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…..(5)…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E4592B" w14:textId="77777777" w:rsidR="007D489D" w:rsidRPr="007D489D" w:rsidRDefault="007D489D" w:rsidP="007D48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tuyển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73DC0D5" w14:textId="77777777" w:rsidR="007D489D" w:rsidRPr="007D489D" w:rsidRDefault="007D489D" w:rsidP="007D48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071B68AD" w14:textId="77777777" w:rsidR="007D489D" w:rsidRPr="007D489D" w:rsidRDefault="007D489D" w:rsidP="007D48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): ........</w:t>
      </w:r>
    </w:p>
    <w:p w14:paraId="418B584A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C6E581" w14:textId="77777777" w:rsidR="007D489D" w:rsidRPr="007D489D" w:rsidRDefault="007D489D" w:rsidP="007D48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lastRenderedPageBreak/>
        <w:t>Chịu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theo.</w:t>
      </w:r>
      <w:proofErr w:type="spellEnd"/>
    </w:p>
    <w:p w14:paraId="7E5F3870" w14:textId="77777777" w:rsidR="007D489D" w:rsidRPr="007D489D" w:rsidRDefault="007D489D" w:rsidP="007D48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Nam.</w:t>
      </w:r>
    </w:p>
    <w:p w14:paraId="260511D5" w14:textId="77777777" w:rsidR="007D489D" w:rsidRPr="007D489D" w:rsidRDefault="007D489D" w:rsidP="007D4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89D6A5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C4F9B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đương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6DB15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F6C13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1FEA0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trương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Nam.</w:t>
      </w:r>
    </w:p>
    <w:p w14:paraId="4102255A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5FD6C0" w14:textId="77777777" w:rsidR="007D489D" w:rsidRPr="007D489D" w:rsidRDefault="007D489D" w:rsidP="007D48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9BE2A31" w14:textId="77777777" w:rsidR="007D489D" w:rsidRPr="007D489D" w:rsidRDefault="007D489D" w:rsidP="007D4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BÊN VIỆT NAM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</w:p>
    <w:p w14:paraId="2F65543F" w14:textId="77777777" w:rsidR="007D489D" w:rsidRPr="007D489D" w:rsidRDefault="007D489D" w:rsidP="007D4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89D">
        <w:rPr>
          <w:rFonts w:ascii="Times New Roman" w:eastAsia="Times New Roman" w:hAnsi="Times New Roman" w:cs="Times New Roman"/>
          <w:sz w:val="24"/>
          <w:szCs w:val="24"/>
        </w:rPr>
        <w:t>BÊN NƯỚC NGOÀI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489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D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89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</w:p>
    <w:p w14:paraId="5D5DC270" w14:textId="77777777" w:rsidR="0033265B" w:rsidRDefault="007D489D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279F"/>
    <w:multiLevelType w:val="multilevel"/>
    <w:tmpl w:val="931C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C009B"/>
    <w:multiLevelType w:val="multilevel"/>
    <w:tmpl w:val="C050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10AB6"/>
    <w:multiLevelType w:val="multilevel"/>
    <w:tmpl w:val="4A70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D"/>
    <w:rsid w:val="007D489D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6CBB"/>
  <w15:chartTrackingRefBased/>
  <w15:docId w15:val="{39A180AF-B247-49A3-81B3-E659689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489D"/>
    <w:rPr>
      <w:i/>
      <w:iCs/>
    </w:rPr>
  </w:style>
  <w:style w:type="character" w:styleId="Strong">
    <w:name w:val="Strong"/>
    <w:basedOn w:val="DefaultParagraphFont"/>
    <w:uiPriority w:val="22"/>
    <w:qFormat/>
    <w:rsid w:val="007D4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2021-05-06T16:19:00Z</dcterms:created>
  <dcterms:modified xsi:type="dcterms:W3CDTF">2021-05-06T16:19:00Z</dcterms:modified>
</cp:coreProperties>
</file>