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FA" w:rsidRPr="00B566FA" w:rsidRDefault="00B566FA" w:rsidP="00B56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66FA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</w:p>
    <w:p w:rsidR="00B566FA" w:rsidRPr="00B566FA" w:rsidRDefault="00B566FA" w:rsidP="00B56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Độc lập – Tự do – Hạnh phúc</w:t>
      </w:r>
    </w:p>
    <w:p w:rsidR="00B566FA" w:rsidRPr="00B566FA" w:rsidRDefault="00B566FA" w:rsidP="00B56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----------------------------</w:t>
      </w:r>
    </w:p>
    <w:p w:rsidR="00B566FA" w:rsidRPr="00B566FA" w:rsidRDefault="00B566FA" w:rsidP="00B56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 PHÊ DUYỆT DANH MỤC KỸ THUẬT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Tên cơ sở khám bệnh, chữa bệnh: .........................................................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Địa chỉ: ....................................................................................................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Điện thoại: ...............................................................................................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Chủ cơ sở: ...............................................................................................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Người phụ trách chuyên môn: .................................................................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Thời gian hoạt động của cơ sở khám bệnh, chữa bệnh: .........................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Tổng số danh mục đề nghị phê duyệt: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• Danh mục đúng tuyến: ...........................................................................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• Danh mục vượt tuyến: ............................................................................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Kính đề nghị Sở Y tế phê duyệt danh mục kỹ thuật thực hiện tại phòng khám .............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Tài liệu đính kèm: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1. Danh mục kỹ thuật của phòng khám,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2. Biên bản họp hội đồng,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3. Hồ sơ mô tả năng lực.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i/>
          <w:iCs/>
          <w:sz w:val="24"/>
          <w:szCs w:val="24"/>
        </w:rPr>
        <w:t>......, ngày...tháng...năm...</w:t>
      </w:r>
    </w:p>
    <w:p w:rsidR="00B566FA" w:rsidRPr="00B566FA" w:rsidRDefault="00B566FA" w:rsidP="00B56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6FA">
        <w:rPr>
          <w:rFonts w:ascii="Times New Roman" w:eastAsia="Times New Roman" w:hAnsi="Times New Roman" w:cs="Times New Roman"/>
          <w:sz w:val="24"/>
          <w:szCs w:val="24"/>
        </w:rPr>
        <w:t>Người đứng đầu cơ sở khám bệnh, chữa bệnh</w:t>
      </w:r>
      <w:r w:rsidRPr="00B566FA">
        <w:rPr>
          <w:rFonts w:ascii="Times New Roman" w:eastAsia="Times New Roman" w:hAnsi="Times New Roman" w:cs="Times New Roman"/>
          <w:sz w:val="24"/>
          <w:szCs w:val="24"/>
        </w:rPr>
        <w:br/>
      </w:r>
      <w:r w:rsidRPr="00B566FA">
        <w:rPr>
          <w:rFonts w:ascii="Times New Roman" w:eastAsia="Times New Roman" w:hAnsi="Times New Roman" w:cs="Times New Roman"/>
          <w:i/>
          <w:iCs/>
          <w:sz w:val="24"/>
          <w:szCs w:val="24"/>
        </w:rPr>
        <w:t>(Ký và ghi rõ họ, tên)</w:t>
      </w:r>
    </w:p>
    <w:p w:rsidR="00C01384" w:rsidRDefault="00C01384"/>
    <w:sectPr w:rsidR="00C0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A"/>
    <w:rsid w:val="00B566FA"/>
    <w:rsid w:val="00C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ECB6"/>
  <w15:chartTrackingRefBased/>
  <w15:docId w15:val="{6FC1C6ED-FDDE-470E-B6CF-BE1DB0D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6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6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6FA"/>
    <w:rPr>
      <w:b/>
      <w:bCs/>
    </w:rPr>
  </w:style>
  <w:style w:type="character" w:styleId="Emphasis">
    <w:name w:val="Emphasis"/>
    <w:basedOn w:val="DefaultParagraphFont"/>
    <w:uiPriority w:val="20"/>
    <w:qFormat/>
    <w:rsid w:val="00B56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2021-05-07T01:46:00Z</dcterms:created>
  <dcterms:modified xsi:type="dcterms:W3CDTF">2021-05-07T01:46:00Z</dcterms:modified>
</cp:coreProperties>
</file>