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67" w:rsidRPr="001C3867" w:rsidRDefault="001C3867" w:rsidP="001C386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1C3867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1C386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Độc lập - Tự do - Hạnh phúc</w:t>
      </w:r>
      <w:r w:rsidRPr="001C3867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1C3867" w:rsidRPr="001C3867" w:rsidRDefault="001C3867" w:rsidP="001C386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_name"/>
      <w:r w:rsidRPr="001C386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CẤP GIẤY PHÉP XÂY DỰNG</w:t>
      </w:r>
      <w:bookmarkEnd w:id="0"/>
    </w:p>
    <w:p w:rsidR="001C3867" w:rsidRPr="001C3867" w:rsidRDefault="001C3867" w:rsidP="001C386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(Sử dụng cho công trình: Không theo tuyến/Theo tuyến trong đô thị/ Tượng đài, tranh hoành tr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ng/Quảng cáo/Nhà ở riêng lẻ/Sửa chữa, cải tạo/ Theo giai đoạn cho công trình không theo tuyến/Theo giai đoạn cho công trình theo tuyến trong đô thị/Dự án/Di dời công trình)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b/>
          <w:bCs/>
          <w:color w:val="000000"/>
          <w:sz w:val="18"/>
          <w:szCs w:val="18"/>
        </w:rPr>
        <w:t>1. </w:t>
      </w:r>
      <w:r w:rsidRPr="001C386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Thông tin về chủ đầu tư: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chủ đầu tư (tên chủ hộ):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…………………………………………………………………..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Người đại diện: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 vụ (nếu có):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chỉ liên hệ: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…………………………………………………………………………………..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nhà: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Đường/phố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……………….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Phường/xã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…………………………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Quận/huyện Tỉnh/thành phố: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điện thoại: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…………………………………………………………………………………..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b/>
          <w:bCs/>
          <w:color w:val="000000"/>
          <w:sz w:val="18"/>
          <w:szCs w:val="18"/>
        </w:rPr>
        <w:t>2. </w:t>
      </w:r>
      <w:r w:rsidRPr="001C386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Thông tin công trình: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Điểm xây dựng: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……………………………………………………………………………..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Lô đất số: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……………………….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Diện tích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……………….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1C3867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Tại số nhà: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……………………….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Đường/phố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Phường/xã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…………………………………..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Quận/huyện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…………………………………..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Tỉnh, thành phố: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</w:t>
      </w:r>
      <w:r w:rsidRPr="001C386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Nội dung đề nghị cấp phép: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3.1. 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ố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i với công trình không theo tuyến: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Loại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………………………………….. C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Diện tích xây dựng: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1C3867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Cốt xây dựng: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diện tích sàn: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1C3867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diện tích sàn các tầng hầm, tầng trên mặt đất, tầng kỹ thuật, tầng lửng, tum)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Chiều cao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……..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trong đó ghi rõ chiều cao các tầng hầm, tầng trên mặt đ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</w:rPr>
        <w:t>ấ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t, tầng lửng, tum)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tầng: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(ghi rõ s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tầng hầm, tầng tr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</w:rPr>
        <w:t>ê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mặt đất, tầng kỹ thuật, t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</w:rPr>
        <w:t>ầ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lửng, tum)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3.2. 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ố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i với công trình theo tuyến trong đô thị: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Loại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……………………………. C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 </w:t>
      </w:r>
      <w:r w:rsidRPr="001C38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Tổng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 chiều dài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……………..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chiều dài qua từng khu vực đặc thù, qua từng địa giới hành chính xã, phường, quận, huyện, tỉnh,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thành phố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Cốt của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cốt qua từng khu vực)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Chiều cao tĩnh không của tuyến: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……..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chiều cao qua các khu vực).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Độ sâu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………….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độ sâu qua từng khu vực)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3.3. 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Đối v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ớ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i công trình tượng đài, tranh hoành tráng: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- Loại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……………………. C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công trình: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………………………………..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Diện tích xây dựng: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1C3867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Cốt xây dựng: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Chiều cao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……..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3.4. 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Đối với công trình quảng c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á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o: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Loại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…………………………….. C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………………………………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Diện tích xây dựng: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1C3867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Cốt xây dựng: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…………..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Chiều cao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……………….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Nội dung quảng cáo: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3.5. 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Đối với công trình nhà ở riêng lẻ: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Cấp công trình: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………………..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Diện tích xây dựng tầng 1 (tầng trệt):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1C3867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diện tích sàn: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1C3867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(trong đó ghi rõ diện tích sàn các tầng hầm, tầng trên mặt đất, tầng kỹ thuật, tầng lửng, tum)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Chiều cao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(trong đó ghi rõ chiều cao các tầng hầm, tầng trên mặt đất, tầng lửng, tum)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tầng: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(trong đó ghi rõ số tầng hầm, tầng trên mặt đất, tầng kỹ thuật, tầng lửng, tum)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3.6. 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Đối với trường hợp cải tạo, sửa chữa: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Loại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 C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Diện tích xây dựng tầng 1 (tầng trệt):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1C3867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diện tích sàn: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m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2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diện tích sàn các tầng hầm, tầng trên mặt đất, tầng kỹ thuật, tầng lửng, tum)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Chiều cao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(trong đó ghi rõ chiều cao các tầng hầm, tầng trên mặt đất, tầng lửng, tum)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tầng: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s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tầng hầm, tầng trên mặt đất, tầng kỹ thuật, tầng lửng, tum)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3.7. 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Đối với trường hợp cấp theo giai đoạn cho công trình không theo tuyến: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Giai đoạn 1: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+ Loại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………………………. C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công trình: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+ Diện tích xây dựng: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1C3867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+ Cốt xây dựng: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+ Chiều sâu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</w:rPr>
        <w:t>í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từ cốt xây dựng)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Giai đoạn 2: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+ Tổng diện tích sàn: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……..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1C3867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diện tích sàn các tầng hầm, tầng trên mặt đất, tầng kỹ thuật, tầng lửng, tum)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+ Chiều cao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(trong đó ghi rõ chiều cao các tầng hầm, tầng trên mặt đất, tầng lửng, tum)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+ Số tầng: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……..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s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tầng hầm, tầng trên mặt đất, tầng kỹ thuật, tầng lửng, tum)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3.8. 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ố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i với trường hợp cấp theo giai đoạn cho công trình theo tuyến trong đô thị: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Loại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…………………. C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công trình: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chiều dài công trình theo giai đoạn: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chiều dài qua từng khu vực đặc thù, qua từng địa giới hành chính xã, phường, quận, huyện, t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</w:rPr>
        <w:t>ỉ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nh, thành phố)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- Cốt của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……..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(qua các khu vực theo từng giai đoạn)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Chiều cao tĩnh không của tuyến: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……..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chiều cao qua các khu vực theo từng giai đoạn)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Độ sâu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độ sâu qua các khu vực theo từng giai đoạn)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3.9. 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Đối với trường hợp cấp cho Dự án: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dự án: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+ Đã được: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phê duyệt, theo Quyết định số: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…….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Gồm: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(n)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 công trình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Trong đó: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+ Công trình s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(1-n)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công trình)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</w:rPr>
        <w:t>*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Loại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………………………….. C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công trình: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……………………………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</w:rPr>
        <w:t>*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thông tin chủ yếu của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3.10. 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ố</w:t>
      </w:r>
      <w:r w:rsidRPr="001C38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i với trường hợp di dời công trình: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Công trình cần di dời: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Loại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……………………………….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công trình: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……………………..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Diện tích xây dựng tầng 1 (tầng trệt):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1C3867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diện tích sàn: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1C3867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Chiều cao công trình: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1C3867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Điểm công trình di dời đến: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……………………………………………………..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Lô đất số: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Diện tích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1C3867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Tại: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Đường: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………………………………..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Phường (xã)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……………………………….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Quận (huyện)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……………………….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Tỉnh, thành phố: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tầng: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……………………………………………………………………………..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b/>
          <w:bCs/>
          <w:color w:val="000000"/>
          <w:sz w:val="18"/>
          <w:szCs w:val="18"/>
        </w:rPr>
        <w:t>4. </w:t>
      </w:r>
      <w:r w:rsidRPr="001C386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vị hoặc người chủ nhiệm thiết kế: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đơn vị thiết kế: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Chứng chỉ năng lực hoạt động xây dựng (nếu có):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ố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…………. C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ngày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…………..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chủ nhiệm thiết kế: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Chứng chỉ hành nghề cá nhân số: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do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………….. C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ngày: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…………………..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chỉ: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Điện thoại: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- Giấy phép hành nghề s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(nếu có):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ngày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 …………………..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</w:t>
      </w:r>
      <w:r w:rsidRPr="001C386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Dự kiến thời gian hoàn thành công trình: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…………… 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b/>
          <w:bCs/>
          <w:color w:val="000000"/>
          <w:sz w:val="18"/>
          <w:szCs w:val="18"/>
        </w:rPr>
        <w:t>6. </w:t>
      </w:r>
      <w:r w:rsidRPr="001C386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Cam kết:</w:t>
      </w: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 Tôi xin cam đoan làm theo đúng giấy phép được cấp, nếu sai tôi xin hoàn toàn chịu trách nhiệm và bị xử lý theo quy định của pháp luật.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Gửi kèm theo 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Đơn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này các tài li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</w:rPr>
        <w:t>ệ</w:t>
      </w:r>
      <w:r w:rsidRPr="001C386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u: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1 </w:t>
      </w:r>
      <w:r w:rsidRPr="001C3867">
        <w:rPr>
          <w:rFonts w:ascii="Arial" w:eastAsia="Times New Roman" w:hAnsi="Arial" w:cs="Arial"/>
          <w:color w:val="000000"/>
          <w:sz w:val="18"/>
          <w:szCs w:val="18"/>
        </w:rPr>
        <w:t>-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t>2 -</w:t>
      </w:r>
    </w:p>
    <w:p w:rsidR="001C3867" w:rsidRPr="001C3867" w:rsidRDefault="001C3867" w:rsidP="001C38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67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C3867" w:rsidRPr="001C3867" w:rsidTr="001C386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67" w:rsidRPr="001C3867" w:rsidRDefault="001C3867" w:rsidP="001C38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86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67" w:rsidRPr="001C3867" w:rsidRDefault="001C3867" w:rsidP="001C38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8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 </w:t>
            </w:r>
            <w:r w:rsidRPr="001C38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1C38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1C38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/>
              </w:rPr>
              <w:t>tháng</w:t>
            </w:r>
            <w:r w:rsidRPr="001C38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</w:t>
            </w:r>
            <w:r w:rsidRPr="001C38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 </w:t>
            </w:r>
            <w:r w:rsidRPr="001C38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1C38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……</w:t>
            </w:r>
            <w:r w:rsidRPr="001C38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1C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làm đơn/Đại diện chủ đầu tư</w:t>
            </w:r>
            <w:r w:rsidRPr="001C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C38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Ký, ghi rõ họ tên, đóng dấu (nếu có)</w:t>
            </w:r>
          </w:p>
        </w:tc>
      </w:tr>
    </w:tbl>
    <w:p w:rsidR="007F3301" w:rsidRDefault="007F3301">
      <w:bookmarkStart w:id="1" w:name="_GoBack"/>
      <w:bookmarkEnd w:id="1"/>
    </w:p>
    <w:sectPr w:rsidR="007F3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67"/>
    <w:rsid w:val="001C3867"/>
    <w:rsid w:val="007F3301"/>
    <w:rsid w:val="00B311C9"/>
    <w:rsid w:val="00B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1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11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1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1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11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1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2021-05-08T03:18:00Z</dcterms:created>
  <dcterms:modified xsi:type="dcterms:W3CDTF">2021-05-25T08:12:00Z</dcterms:modified>
</cp:coreProperties>
</file>