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500"/>
      </w:tblGrid>
      <w:tr w:rsidR="009B691D" w:rsidRPr="009B691D" w14:paraId="465E66FC" w14:textId="77777777" w:rsidTr="009B691D">
        <w:tc>
          <w:tcPr>
            <w:tcW w:w="32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886FA" w14:textId="77777777" w:rsidR="009B691D" w:rsidRPr="009B691D" w:rsidRDefault="009B691D" w:rsidP="009B691D">
            <w:pPr>
              <w:jc w:val="center"/>
              <w:rPr>
                <w:rFonts w:ascii="inherit" w:eastAsia="Times New Roman" w:hAnsi="inherit" w:cs="Arial"/>
              </w:rPr>
            </w:pPr>
            <w:r w:rsidRPr="009B691D">
              <w:rPr>
                <w:rFonts w:ascii="inherit" w:eastAsia="Times New Roman" w:hAnsi="inherit" w:cs="Arial"/>
              </w:rPr>
              <w:t>ÊN CƠ QUAN TỔ CHỨC</w:t>
            </w:r>
            <w:r w:rsidRPr="009B691D">
              <w:rPr>
                <w:rFonts w:ascii="inherit" w:eastAsia="Times New Roman" w:hAnsi="inherit" w:cs="Arial"/>
              </w:rPr>
              <w:br/>
              <w:t>ĐỀ NGHỊ</w:t>
            </w:r>
            <w:r w:rsidRPr="009B691D">
              <w:rPr>
                <w:rFonts w:ascii="inherit" w:eastAsia="Times New Roman" w:hAnsi="inherit" w:cs="Arial"/>
              </w:rPr>
              <w:br/>
              <w:t>-------</w:t>
            </w:r>
          </w:p>
        </w:tc>
        <w:tc>
          <w:tcPr>
            <w:tcW w:w="52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F1391" w14:textId="77777777" w:rsidR="009B691D" w:rsidRPr="009B691D" w:rsidRDefault="009B691D" w:rsidP="009B691D">
            <w:pPr>
              <w:jc w:val="center"/>
              <w:rPr>
                <w:rFonts w:ascii="inherit" w:eastAsia="Times New Roman" w:hAnsi="inherit" w:cs="Arial"/>
              </w:rPr>
            </w:pPr>
            <w:r w:rsidRPr="009B691D">
              <w:rPr>
                <w:rFonts w:ascii="inherit" w:eastAsia="Times New Roman" w:hAnsi="inherit" w:cs="Arial"/>
              </w:rPr>
              <w:t>CỘNG HÒA XÃ HỘI CHỦ NGHĨA VIỆT NAM</w:t>
            </w:r>
            <w:r w:rsidRPr="009B691D">
              <w:rPr>
                <w:rFonts w:ascii="inherit" w:eastAsia="Times New Roman" w:hAnsi="inherit" w:cs="Arial"/>
              </w:rPr>
              <w:br/>
              <w:t>Độc lập - Tự do - Hạnh phúc</w:t>
            </w:r>
            <w:r w:rsidRPr="009B691D">
              <w:rPr>
                <w:rFonts w:ascii="inherit" w:eastAsia="Times New Roman" w:hAnsi="inherit" w:cs="Arial"/>
              </w:rPr>
              <w:br/>
              <w:t>---------------</w:t>
            </w:r>
          </w:p>
        </w:tc>
      </w:tr>
    </w:tbl>
    <w:p w14:paraId="2EA1AC10" w14:textId="77777777" w:rsidR="009B691D" w:rsidRPr="009B691D" w:rsidRDefault="009B691D" w:rsidP="009B691D">
      <w:pPr>
        <w:jc w:val="center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ĐƠN ĐỀ NGHỊ CẤP GIẤY PHÉP</w:t>
      </w:r>
      <w:r w:rsidRPr="009B691D">
        <w:rPr>
          <w:rFonts w:ascii="Arial" w:eastAsia="Times New Roman" w:hAnsi="Arial" w:cs="Arial"/>
        </w:rPr>
        <w:br/>
        <w:t>TỔ CHỨC TRẠI SÁNG TÁC ĐIÊU KHẮC</w:t>
      </w:r>
    </w:p>
    <w:p w14:paraId="0B52A57A" w14:textId="77777777" w:rsidR="009B691D" w:rsidRPr="009B691D" w:rsidRDefault="009B691D" w:rsidP="009B691D">
      <w:pPr>
        <w:jc w:val="center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Kính gửi:.............................................</w:t>
      </w:r>
    </w:p>
    <w:p w14:paraId="7CA2ED9E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Tên cơ quan, tổ chức đề nghị:..............................……............................................</w:t>
      </w:r>
    </w:p>
    <w:p w14:paraId="1182BE5D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Người đại diện:........................…………………….……. Chức vụ:............................</w:t>
      </w:r>
    </w:p>
    <w:p w14:paraId="5FCDA1EB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Địa chỉ:..................................…………………………….Điện thoại:..........................</w:t>
      </w:r>
    </w:p>
    <w:p w14:paraId="6EC98DAF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Đề nghị được cấp giấy phép tổ chức Trại sáng tác điêu khắc (tên trại sáng tác điêu khắc).....................</w:t>
      </w:r>
    </w:p>
    <w:p w14:paraId="454D6032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Chủ đề:...............…………………………………………………………….....................</w:t>
      </w:r>
    </w:p>
    <w:p w14:paraId="44702E1D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Số lượng tác giả:</w:t>
      </w:r>
    </w:p>
    <w:p w14:paraId="1EA5E11C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+ Quốc tịch Việt Nam:.........………………………………………………........….............</w:t>
      </w:r>
    </w:p>
    <w:p w14:paraId="5CB9A917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+ Quốc tịch nước ngoài:........………………………………………………........…...........</w:t>
      </w:r>
    </w:p>
    <w:p w14:paraId="5998C0DA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Số lượng tác phẩm:..............……………………………………………........……..........</w:t>
      </w:r>
    </w:p>
    <w:p w14:paraId="542B61CE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Chất liệu:............................................ Kích thước tác phẩm:..................…................</w:t>
      </w:r>
    </w:p>
    <w:p w14:paraId="1F540A48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Nguồn vốn:.........……………………………………..............................….....................</w:t>
      </w:r>
    </w:p>
    <w:p w14:paraId="761B3BF4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Thời gian từ:.................................................. đến......................................….............</w:t>
      </w:r>
    </w:p>
    <w:p w14:paraId="0DD7EAA4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Địa điểm tổ chức trại sáng tác:..................................................................…..............</w:t>
      </w:r>
    </w:p>
    <w:p w14:paraId="2F5157BE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- Chủ sở hữu tác phẩm:...................................................................................…...........</w:t>
      </w:r>
    </w:p>
    <w:p w14:paraId="5E9FD669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Lời cam kết:</w:t>
      </w:r>
    </w:p>
    <w:p w14:paraId="34F15170" w14:textId="77777777" w:rsidR="009B691D" w:rsidRPr="009B691D" w:rsidRDefault="009B691D" w:rsidP="009B691D">
      <w:pPr>
        <w:jc w:val="both"/>
        <w:rPr>
          <w:rFonts w:ascii="Arial" w:eastAsia="Times New Roman" w:hAnsi="Arial" w:cs="Arial"/>
        </w:rPr>
      </w:pPr>
      <w:r w:rsidRPr="009B691D">
        <w:rPr>
          <w:rFonts w:ascii="Arial" w:eastAsia="Times New Roman" w:hAnsi="Arial" w:cs="Arial"/>
        </w:rPr>
        <w:t>Xin cam đoan thực hiện đúng nội dung giấy phép được cấp; nếu vi phạm xin chịu trách nhiệm và chịu xử lý theo quy định của pháp luật.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5671"/>
      </w:tblGrid>
      <w:tr w:rsidR="009B691D" w:rsidRPr="009B691D" w14:paraId="011218A2" w14:textId="77777777" w:rsidTr="009B691D"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E009E" w14:textId="77777777" w:rsidR="009B691D" w:rsidRPr="009B691D" w:rsidRDefault="009B691D" w:rsidP="009B691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A7974" w14:textId="77777777" w:rsidR="009B691D" w:rsidRPr="009B691D" w:rsidRDefault="009B691D" w:rsidP="009B691D">
            <w:pPr>
              <w:jc w:val="center"/>
              <w:rPr>
                <w:rFonts w:ascii="inherit" w:eastAsia="Times New Roman" w:hAnsi="inherit" w:cs="Arial"/>
              </w:rPr>
            </w:pPr>
            <w:r w:rsidRPr="009B691D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..., ngày... tháng... năm...</w:t>
            </w:r>
            <w:r w:rsidRPr="009B691D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br/>
            </w:r>
            <w:r w:rsidRPr="009B691D">
              <w:rPr>
                <w:rFonts w:ascii="inherit" w:eastAsia="Times New Roman" w:hAnsi="inherit" w:cs="Arial"/>
              </w:rPr>
              <w:t>NGƯỜI ĐẠI DIỆN THEO PHÁP LUẬT</w:t>
            </w:r>
            <w:r w:rsidRPr="009B691D">
              <w:rPr>
                <w:rFonts w:ascii="inherit" w:eastAsia="Times New Roman" w:hAnsi="inherit" w:cs="Arial"/>
              </w:rPr>
              <w:br/>
              <w:t>CỦA TỔ CHỨC ĐỀ NGHỊ</w:t>
            </w:r>
            <w:r w:rsidRPr="009B691D">
              <w:rPr>
                <w:rFonts w:ascii="inherit" w:eastAsia="Times New Roman" w:hAnsi="inherit" w:cs="Arial"/>
              </w:rPr>
              <w:br/>
            </w:r>
            <w:r w:rsidRPr="009B691D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(Ký, ghi rõ họ tên, đóng dấu)</w:t>
            </w:r>
          </w:p>
        </w:tc>
      </w:tr>
    </w:tbl>
    <w:p w14:paraId="426FA352" w14:textId="77777777" w:rsidR="009B691D" w:rsidRPr="009B691D" w:rsidRDefault="009B691D" w:rsidP="009B691D"/>
    <w:sectPr w:rsidR="009B691D" w:rsidRPr="009B6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1D"/>
    <w:rsid w:val="009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D779D"/>
  <w15:chartTrackingRefBased/>
  <w15:docId w15:val="{B720F58B-38A0-3C41-969C-F56F3FD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9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B691D"/>
    <w:rPr>
      <w:i/>
      <w:iCs/>
    </w:rPr>
  </w:style>
  <w:style w:type="character" w:customStyle="1" w:styleId="apple-converted-space">
    <w:name w:val="apple-converted-space"/>
    <w:basedOn w:val="DefaultParagraphFont"/>
    <w:rsid w:val="009B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2021-05-05T13:46:00Z</dcterms:created>
  <dcterms:modified xsi:type="dcterms:W3CDTF">2021-05-05T13:46:00Z</dcterms:modified>
</cp:coreProperties>
</file>