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19" w:rsidRPr="00653475" w:rsidRDefault="00177019" w:rsidP="0017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534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  <w:t>TÊN CƠ QUAN, TỔ CHỨC</w:t>
      </w:r>
      <w:r w:rsidRPr="000E6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                   </w:t>
      </w:r>
      <w:r w:rsidRPr="006534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  <w:t>CỘNG HÒA XÃ HỘI CHỦ NGHĨA VIỆT NAM</w:t>
      </w:r>
    </w:p>
    <w:p w:rsidR="00177019" w:rsidRDefault="00177019" w:rsidP="001770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85628" wp14:editId="119DF6FA">
                <wp:simplePos x="0" y="0"/>
                <wp:positionH relativeFrom="column">
                  <wp:posOffset>3638550</wp:posOffset>
                </wp:positionH>
                <wp:positionV relativeFrom="paragraph">
                  <wp:posOffset>189865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D910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4.95pt" to="376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     </w:t>
      </w:r>
      <w:r w:rsidRPr="006534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  <w:t>ĐỀ NGHỊ CẤP PHÉP</w:t>
      </w:r>
      <w:r w:rsidRPr="000E6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                                           </w:t>
      </w:r>
      <w:r w:rsidRPr="006534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  <w:t>Độc lập - Tự do - Hạnh phúc</w:t>
      </w:r>
      <w:r w:rsidRPr="006534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  <w:br/>
      </w:r>
    </w:p>
    <w:p w:rsidR="00177019" w:rsidRDefault="00177019" w:rsidP="001770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vi-VN" w:eastAsia="vi-V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vi-VN"/>
        </w:rPr>
        <w:t xml:space="preserve">                                                                       </w:t>
      </w:r>
      <w:r w:rsidRPr="006534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vi-VN" w:eastAsia="vi-VN"/>
        </w:rPr>
        <w:t>…….., ngày…… tháng……. năm …….</w:t>
      </w:r>
    </w:p>
    <w:p w:rsidR="00177019" w:rsidRDefault="00177019" w:rsidP="001770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 w:eastAsia="vi-VN"/>
        </w:rPr>
      </w:pPr>
    </w:p>
    <w:p w:rsidR="00177019" w:rsidRPr="00653475" w:rsidRDefault="00177019" w:rsidP="001770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</w:pPr>
      <w:r w:rsidRPr="0065347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 w:eastAsia="vi-VN"/>
        </w:rPr>
        <w:t>ĐƠN ĐỀ NGHỊ CẤP GIẤY PHÉP</w:t>
      </w:r>
      <w:r w:rsidRPr="0065347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 w:eastAsia="vi-VN"/>
        </w:rPr>
        <w:br/>
        <w:t>TỔ CHỨC CUỘC THI HOA HẬU QUỐC TẾ TẠI VIỆT NAM</w:t>
      </w: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</w:pPr>
    </w:p>
    <w:p w:rsidR="00177019" w:rsidRPr="00653475" w:rsidRDefault="00177019" w:rsidP="00177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</w:pPr>
      <w:r w:rsidRPr="006534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  <w:t>Kính gửi: Bộ Văn hóa, Thể thao và Du lịch</w:t>
      </w: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53475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(Đơn vị)...…… đề nghị Bộ Văn hóa, Thể thao và Du lịch cấp phép tổ chức cuộc thi Hoa hậu quốc tế.</w:t>
      </w: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53475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1</w:t>
      </w:r>
      <w:r w:rsidRPr="006534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  <w:t>.</w:t>
      </w:r>
      <w:r w:rsidRPr="00653475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 Tên đơn vị:…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……..</w:t>
      </w:r>
      <w:r w:rsidRPr="00653475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…</w:t>
      </w: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53475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2. Tên cuộc thi:…………</w:t>
      </w: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53475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3. Nội dung cuộc thi:.................</w:t>
      </w: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53475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4. Người chịu trách nhiệm cuộc t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hi:……....</w:t>
      </w: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53475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5. Thời gian: Từ ngày... tháng... năm... đến ngày..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 tháng... năm..............</w:t>
      </w: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53475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6. Địa điểm:...................................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.................</w:t>
      </w: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53475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7. Cam kết:</w:t>
      </w: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53475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- Thực hiện đúng các quy định về biểu diễn nghệ thuật, trình diễn thời trang; thi người đẹp, người mẫu và các quy định của pháp luật về quyền tác giả và quyền liên quan.</w:t>
      </w: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53475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- Chịu trách nhiệm về tính chính xác, trung thực của nội dung hồ sơ đề nghị cấp giấy phép./.</w:t>
      </w: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</w:p>
    <w:p w:rsidR="00177019" w:rsidRPr="00653475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</w:pPr>
      <w:r w:rsidRPr="006534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                           </w:t>
      </w:r>
      <w:bookmarkStart w:id="0" w:name="_GoBack"/>
      <w:bookmarkEnd w:id="0"/>
      <w:r w:rsidRPr="006534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  <w:t>ĐẠI DIỆN THEO PHÁP LUẬT CỦA</w:t>
      </w:r>
      <w:r w:rsidRPr="006534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                              </w:t>
      </w:r>
    </w:p>
    <w:p w:rsidR="00177019" w:rsidRDefault="00177019" w:rsidP="0017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 </w:t>
      </w:r>
      <w:r w:rsidRPr="006534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  <w:t>CƠ QUAN, TỔ CHỨC ĐỀ NGHỊ CẤP GIẤY PHÉP</w:t>
      </w:r>
    </w:p>
    <w:p w:rsidR="009B1404" w:rsidRDefault="00177019" w:rsidP="00177019">
      <w:r w:rsidRPr="0065347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</w:t>
      </w:r>
      <w:r w:rsidRPr="006534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vi-VN"/>
        </w:rPr>
        <w:t xml:space="preserve"> </w:t>
      </w:r>
      <w:r w:rsidRPr="006534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vi-VN" w:eastAsia="vi-VN"/>
        </w:rPr>
        <w:t>(Ký, đóng dấu, ghi rõ họ tên)</w:t>
      </w:r>
      <w:r w:rsidRPr="00653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</w:t>
      </w:r>
    </w:p>
    <w:sectPr w:rsidR="009B1404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9"/>
    <w:rsid w:val="00177019"/>
    <w:rsid w:val="008803B7"/>
    <w:rsid w:val="009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57B17-0430-4AF1-9E99-54C1131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1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2021-05-17T05:44:00Z</dcterms:created>
  <dcterms:modified xsi:type="dcterms:W3CDTF">2021-05-17T05:45:00Z</dcterms:modified>
</cp:coreProperties>
</file>