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54" w:rsidRPr="0035565D" w:rsidRDefault="004B0154" w:rsidP="004B0154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br/>
        <w:t>Độc lập - Tự do - Hạnh phúc</w:t>
      </w: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br/>
        <w:t>----------------</w:t>
      </w:r>
    </w:p>
    <w:p w:rsidR="004B0154" w:rsidRPr="0035565D" w:rsidRDefault="004B0154" w:rsidP="004B0154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>ĐƠN ĐỀ NGHỊ CẤP GIẤY PHÉP THĂM DÒ NƯỚC DƯỚI ĐẤT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Kí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proofErr w:type="gramStart"/>
      <w:r w:rsidRPr="003556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gử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i:</w:t>
      </w:r>
      <w:proofErr w:type="gramEnd"/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(1)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35565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ổ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ứ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c/cá</w:t>
      </w:r>
      <w:r w:rsidRPr="0035565D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ân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đ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ề</w:t>
      </w:r>
      <w:r w:rsidRPr="003556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ị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ấ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é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: 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1.1. Tên tổ chức/cá nhân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(đối với tổ chức ghi đầy đủ tên theo Quyết định thành lập hoặc Giấy đăng ký kinh doanh; đối với cá nhân ghi đầy đủ họ tên theo Chứng minh nhân dân)</w:t>
      </w:r>
      <w:proofErr w:type="gramStart"/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:.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proofErr w:type="gramEnd"/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1.2. Số Giấy đăng ký kinh doanh, nơi cấp, ngày cấp hoặc số Quyết định thành lập, cơ quan ký quyết định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(đối với tổ chức)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/số Chứng minh nhân dân, nơi cấp, ngày cấp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(đối với cá nhân):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1.3. Địa chỉ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(đối với tổ chức ghi địa chỉ trụ sở chính </w:t>
      </w:r>
      <w:proofErr w:type="gramStart"/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theo</w:t>
      </w:r>
      <w:proofErr w:type="gramEnd"/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Giấy đăng ký kinh doanh hoặc Quyết định thành lập; đối với cá nhân ghi địa chỉ hộ khẩu thường trú)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: ………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556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Đ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iệ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oạ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i: 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ax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:….…</w:t>
      </w:r>
      <w:proofErr w:type="gramEnd"/>
      <w:r w:rsidRPr="0035565D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5565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ail: 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ội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un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35565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đ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ề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35565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ị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355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ấp</w:t>
      </w:r>
      <w:r w:rsidRPr="0035565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é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: 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ị</w:t>
      </w:r>
      <w:proofErr w:type="gramEnd"/>
      <w:r w:rsidRPr="0035565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trí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công</w:t>
      </w:r>
      <w:r w:rsidRPr="003556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trình</w:t>
      </w:r>
      <w:r w:rsidRPr="003556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5565D">
        <w:rPr>
          <w:rFonts w:ascii="Times New Roman" w:hAnsi="Times New Roman" w:cs="Times New Roman"/>
          <w:color w:val="000000"/>
          <w:spacing w:val="4"/>
          <w:sz w:val="24"/>
          <w:szCs w:val="24"/>
        </w:rPr>
        <w:t>h</w:t>
      </w:r>
      <w:r w:rsidRPr="0035565D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ă</w:t>
      </w:r>
      <w:r w:rsidRPr="0035565D">
        <w:rPr>
          <w:rFonts w:ascii="Times New Roman" w:hAnsi="Times New Roman" w:cs="Times New Roman"/>
          <w:color w:val="000000"/>
          <w:position w:val="2"/>
          <w:sz w:val="24"/>
          <w:szCs w:val="24"/>
        </w:rPr>
        <w:t>m</w:t>
      </w:r>
      <w:r w:rsidRPr="0035565D">
        <w:rPr>
          <w:rFonts w:ascii="Times New Roman" w:hAnsi="Times New Roman" w:cs="Times New Roman"/>
          <w:color w:val="000000"/>
          <w:spacing w:val="6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-18"/>
          <w:w w:val="101"/>
          <w:position w:val="2"/>
          <w:sz w:val="24"/>
          <w:szCs w:val="24"/>
        </w:rPr>
        <w:t>d</w:t>
      </w:r>
      <w:r w:rsidRPr="0035565D">
        <w:rPr>
          <w:rFonts w:ascii="Times New Roman" w:hAnsi="Times New Roman" w:cs="Times New Roman"/>
          <w:color w:val="000000"/>
          <w:w w:val="101"/>
          <w:position w:val="2"/>
          <w:sz w:val="24"/>
          <w:szCs w:val="24"/>
        </w:rPr>
        <w:t>ò</w:t>
      </w:r>
      <w:r w:rsidRPr="0035565D">
        <w:rPr>
          <w:rFonts w:ascii="Times New Roman" w:hAnsi="Times New Roman" w:cs="Times New Roman"/>
          <w:color w:val="000000"/>
          <w:spacing w:val="-42"/>
          <w:position w:val="2"/>
          <w:sz w:val="24"/>
          <w:szCs w:val="24"/>
        </w:rPr>
        <w:t>: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……</w:t>
      </w:r>
      <w:r w:rsidRPr="0035565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2)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556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ục</w:t>
      </w:r>
      <w:r w:rsidRPr="003556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đích</w:t>
      </w:r>
      <w:r w:rsidRPr="003556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thăm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35565D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d</w:t>
      </w:r>
      <w:r w:rsidRPr="0035565D">
        <w:rPr>
          <w:rFonts w:ascii="Times New Roman" w:hAnsi="Times New Roman" w:cs="Times New Roman"/>
          <w:color w:val="000000"/>
          <w:w w:val="101"/>
          <w:position w:val="1"/>
          <w:sz w:val="24"/>
          <w:szCs w:val="24"/>
        </w:rPr>
        <w:t>ò:</w:t>
      </w:r>
      <w:proofErr w:type="gramEnd"/>
      <w:r w:rsidRPr="0035565D">
        <w:rPr>
          <w:rFonts w:ascii="Times New Roman" w:hAnsi="Times New Roman" w:cs="Times New Roman"/>
          <w:color w:val="000000"/>
          <w:spacing w:val="3"/>
          <w:w w:val="101"/>
          <w:position w:val="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w w:val="101"/>
          <w:position w:val="1"/>
          <w:sz w:val="24"/>
          <w:szCs w:val="24"/>
        </w:rPr>
        <w:t>……</w:t>
      </w:r>
      <w:r w:rsidRPr="0035565D">
        <w:rPr>
          <w:rFonts w:ascii="Times New Roman" w:hAnsi="Times New Roman" w:cs="Times New Roman"/>
          <w:color w:val="000000"/>
          <w:spacing w:val="3"/>
          <w:w w:val="101"/>
          <w:position w:val="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w w:val="101"/>
          <w:position w:val="1"/>
          <w:sz w:val="24"/>
          <w:szCs w:val="24"/>
        </w:rPr>
        <w:t>…….</w:t>
      </w:r>
      <w:r w:rsidRPr="0035565D">
        <w:rPr>
          <w:rFonts w:ascii="Times New Roman" w:hAnsi="Times New Roman" w:cs="Times New Roman"/>
          <w:color w:val="000000"/>
          <w:spacing w:val="2"/>
          <w:w w:val="101"/>
          <w:position w:val="1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w w:val="101"/>
          <w:position w:val="1"/>
          <w:sz w:val="24"/>
          <w:szCs w:val="24"/>
        </w:rPr>
        <w:t>(3)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556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uy</w:t>
      </w:r>
      <w:r w:rsidRPr="003556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ô</w:t>
      </w:r>
      <w:r w:rsidRPr="003556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thăm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-10"/>
          <w:sz w:val="24"/>
          <w:szCs w:val="24"/>
        </w:rPr>
        <w:t>d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ò: 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…………… 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(4)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5565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Tầ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ứ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ư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ớc</w:t>
      </w:r>
      <w:r w:rsidRPr="0035565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5565D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ăm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ò</w:t>
      </w:r>
      <w:r w:rsidRPr="0035565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……</w:t>
      </w:r>
      <w:proofErr w:type="gramStart"/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.(</w:t>
      </w:r>
      <w:proofErr w:type="gramEnd"/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5)</w:t>
      </w:r>
    </w:p>
    <w:p w:rsidR="004B0154" w:rsidRPr="0035565D" w:rsidRDefault="004B0154" w:rsidP="004B0154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565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5565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5565D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ời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gian</w:t>
      </w:r>
      <w:r w:rsidRPr="0035565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thi</w:t>
      </w:r>
      <w:r w:rsidRPr="0035565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công: 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35565D">
        <w:rPr>
          <w:rFonts w:ascii="Times New Roman" w:hAnsi="Times New Roman" w:cs="Times New Roman"/>
          <w:color w:val="000000"/>
          <w:spacing w:val="3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5565D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color w:val="000000"/>
          <w:w w:val="101"/>
          <w:sz w:val="24"/>
          <w:szCs w:val="24"/>
        </w:rPr>
        <w:t>(6)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Giấy tờ, tài liệu nộp kèm </w:t>
      </w:r>
      <w:proofErr w:type="gramStart"/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>theo</w:t>
      </w:r>
      <w:proofErr w:type="gramEnd"/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Đơn này gồm có: 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- Đề 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án</w:t>
      </w:r>
      <w:proofErr w:type="gramEnd"/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thăm dò nước dưới đất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(công trình có quy mô từ 200 m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/ngày đêm trở lên).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- Thiết kế giếng thăm dò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(đối với công trình có quy mô nhỏ hơn 200 m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/ngày đêm).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- Các giấy tờ, tài liệu khác có liên quan.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Cam kết của tổ chức/cá nhân đề nghị cấp phép: 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(Tên tổ chức/cá nhân đề nghị cấp phép)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cam đoan các nội dung, thông tin trong Đơn này và các giấy tờ, tài liệu gửi kèm 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theo</w:t>
      </w:r>
      <w:proofErr w:type="gramEnd"/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là đúng sự thật và xin hoàn toàn chịu trách nhiệm trước pháp luật.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(Tên tổ chức/cá nhân đề nghị cấp phép)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cam kết chấp hành đúng, đầy đủ các quy định của Giấy phép và thực hiện đầy đủ các nghĩa vụ quy định tại Khoản 4 Điều 14 của Nghị định số 201/2013/NĐ-CP và quy định của pháp luật có liên quan.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(Tên tổ chức/cá nhân đề nghị cấp phép)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đã gửi một (01) bộ Hồ sơ tới Sở Tài nguyên và Môi trường tỉnh/thành phố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...................(</w:t>
      </w:r>
      <w:proofErr w:type="gramEnd"/>
      <w:r w:rsidRPr="0035565D">
        <w:rPr>
          <w:rFonts w:ascii="Times New Roman" w:hAnsi="Times New Roman" w:cs="Times New Roman"/>
          <w:color w:val="000000"/>
          <w:sz w:val="24"/>
          <w:szCs w:val="24"/>
        </w:rPr>
        <w:t>7)</w:t>
      </w:r>
    </w:p>
    <w:p w:rsidR="004B0154" w:rsidRPr="0035565D" w:rsidRDefault="004B0154" w:rsidP="004B015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color w:val="000000"/>
          <w:sz w:val="24"/>
          <w:szCs w:val="24"/>
        </w:rPr>
        <w:t>Đề nghị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(tên cơ quan cấp phép)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t xml:space="preserve"> xem xét, phê duyệt Đề án và cấp giấy phép thăm dò nước dưới đất cho </w:t>
      </w:r>
      <w:r w:rsidRPr="0035565D">
        <w:rPr>
          <w:rFonts w:ascii="Times New Roman" w:hAnsi="Times New Roman" w:cs="Times New Roman"/>
          <w:i/>
          <w:color w:val="000000"/>
          <w:sz w:val="24"/>
          <w:szCs w:val="24"/>
        </w:rPr>
        <w:t>(Tên tổ chức/cá nhân đề nghị cấp phép)</w:t>
      </w:r>
      <w:proofErr w:type="gramStart"/>
      <w:r w:rsidRPr="0035565D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</w:p>
    <w:p w:rsidR="004B0154" w:rsidRPr="0035565D" w:rsidRDefault="004B0154" w:rsidP="004B0154">
      <w:pPr>
        <w:spacing w:before="6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.....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.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ngày.....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. tháng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....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.. năm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...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.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...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ổ</w:t>
      </w:r>
      <w:r w:rsidRPr="0035565D">
        <w:rPr>
          <w:rFonts w:ascii="Times New Roman" w:hAnsi="Times New Roman" w:cs="Times New Roman"/>
          <w:b/>
          <w:bCs/>
          <w:color w:val="000000"/>
          <w:spacing w:val="6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c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position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ức/cá</w:t>
      </w:r>
      <w:r w:rsidRPr="0035565D">
        <w:rPr>
          <w:rFonts w:ascii="Times New Roman" w:hAnsi="Times New Roman" w:cs="Times New Roman"/>
          <w:b/>
          <w:bCs/>
          <w:color w:val="000000"/>
          <w:spacing w:val="9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position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position w:val="2"/>
          <w:sz w:val="24"/>
          <w:szCs w:val="24"/>
        </w:rPr>
        <w:t>â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n</w:t>
      </w:r>
      <w:r w:rsidRPr="0035565D">
        <w:rPr>
          <w:rFonts w:ascii="Times New Roman" w:hAnsi="Times New Roman" w:cs="Times New Roman"/>
          <w:b/>
          <w:bCs/>
          <w:color w:val="000000"/>
          <w:spacing w:val="-5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-13"/>
          <w:position w:val="2"/>
          <w:sz w:val="24"/>
          <w:szCs w:val="24"/>
        </w:rPr>
        <w:t>đ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ề</w:t>
      </w:r>
      <w:r w:rsidRPr="0035565D">
        <w:rPr>
          <w:rFonts w:ascii="Times New Roman" w:hAnsi="Times New Roman" w:cs="Times New Roman"/>
          <w:b/>
          <w:bCs/>
          <w:color w:val="000000"/>
          <w:spacing w:val="1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ng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position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ị</w:t>
      </w:r>
      <w:r w:rsidRPr="0035565D">
        <w:rPr>
          <w:rFonts w:ascii="Times New Roman" w:hAnsi="Times New Roman" w:cs="Times New Roman"/>
          <w:b/>
          <w:bCs/>
          <w:color w:val="000000"/>
          <w:spacing w:val="8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c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position w:val="2"/>
          <w:sz w:val="24"/>
          <w:szCs w:val="24"/>
        </w:rPr>
        <w:t>ấ</w:t>
      </w:r>
      <w:r w:rsidRPr="0035565D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p</w:t>
      </w:r>
      <w:r w:rsidRPr="0035565D">
        <w:rPr>
          <w:rFonts w:ascii="Times New Roman" w:hAnsi="Times New Roman" w:cs="Times New Roman"/>
          <w:b/>
          <w:bCs/>
          <w:color w:val="000000"/>
          <w:spacing w:val="5"/>
          <w:position w:val="2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b/>
          <w:bCs/>
          <w:color w:val="000000"/>
          <w:spacing w:val="2"/>
          <w:w w:val="101"/>
          <w:position w:val="2"/>
          <w:sz w:val="24"/>
          <w:szCs w:val="24"/>
        </w:rPr>
        <w:t>ph</w:t>
      </w:r>
      <w:r w:rsidRPr="0035565D">
        <w:rPr>
          <w:rFonts w:ascii="Times New Roman" w:hAnsi="Times New Roman" w:cs="Times New Roman"/>
          <w:b/>
          <w:bCs/>
          <w:color w:val="000000"/>
          <w:spacing w:val="-2"/>
          <w:w w:val="101"/>
          <w:position w:val="2"/>
          <w:sz w:val="24"/>
          <w:szCs w:val="24"/>
        </w:rPr>
        <w:t>é</w:t>
      </w:r>
      <w:r w:rsidRPr="0035565D">
        <w:rPr>
          <w:rFonts w:ascii="Times New Roman" w:hAnsi="Times New Roman" w:cs="Times New Roman"/>
          <w:b/>
          <w:bCs/>
          <w:color w:val="000000"/>
          <w:w w:val="101"/>
          <w:position w:val="2"/>
          <w:sz w:val="24"/>
          <w:szCs w:val="24"/>
        </w:rPr>
        <w:t>p</w:t>
      </w:r>
      <w:r w:rsidRPr="00355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Ký, ghi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r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õ</w:t>
      </w:r>
      <w:r w:rsidRPr="0035565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h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ọ</w:t>
      </w:r>
      <w:r w:rsidRPr="0035565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tên</w:t>
      </w:r>
      <w:r w:rsidRPr="0035565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(đóng</w:t>
      </w:r>
      <w:r w:rsidRPr="0035565D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ấu</w:t>
      </w:r>
      <w:r w:rsidRPr="0035565D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nế</w:t>
      </w:r>
      <w:r w:rsidRPr="003556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35565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35565D">
        <w:rPr>
          <w:rFonts w:ascii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ó</w:t>
      </w:r>
      <w:r w:rsidRPr="0035565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)</w:t>
      </w:r>
    </w:p>
    <w:p w:rsidR="00B5180A" w:rsidRDefault="004B0154">
      <w:bookmarkStart w:id="0" w:name="_GoBack"/>
      <w:bookmarkEnd w:id="0"/>
    </w:p>
    <w:sectPr w:rsidR="00B5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4"/>
    <w:rsid w:val="004B0154"/>
    <w:rsid w:val="00816211"/>
    <w:rsid w:val="00D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FF5693-8009-4145-BEBB-7CD514E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2021-05-13T08:31:00Z</dcterms:created>
  <dcterms:modified xsi:type="dcterms:W3CDTF">2021-05-13T08:32:00Z</dcterms:modified>
</cp:coreProperties>
</file>