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7066A2" w:rsidRPr="007066A2" w:rsidTr="007066A2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cá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7066A2" w:rsidRPr="007066A2" w:rsidTr="007066A2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A62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</w:p>
        </w:tc>
      </w:tr>
    </w:tbl>
    <w:p w:rsidR="007066A2" w:rsidRPr="007066A2" w:rsidRDefault="007066A2" w:rsidP="00706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b/>
          <w:sz w:val="28"/>
          <w:szCs w:val="28"/>
        </w:rPr>
        <w:t>ĐƠN ĐỀ NGHỊ CẤP GIẤY PHÉP SỬ DỤNG CHỨNG THƯ SỐ NƯỚC NGOÀI TẠI VIỆT NAM</w:t>
      </w:r>
    </w:p>
    <w:p w:rsidR="007066A2" w:rsidRPr="007066A2" w:rsidRDefault="00BA625A" w:rsidP="00BA625A">
      <w:pPr>
        <w:shd w:val="clear" w:color="auto" w:fill="FFFFFF"/>
        <w:tabs>
          <w:tab w:val="center" w:pos="4680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7066A2" w:rsidRPr="007066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BA625A" w:rsidRPr="00BA625A">
        <w:rPr>
          <w:rFonts w:ascii="Times New Roman" w:eastAsia="Times New Roman" w:hAnsi="Times New Roman" w:cs="Times New Roman"/>
          <w:sz w:val="28"/>
          <w:szCs w:val="28"/>
        </w:rPr>
        <w:t xml:space="preserve"> tử</w:t>
      </w:r>
      <w:bookmarkStart w:id="0" w:name="_GoBack"/>
      <w:bookmarkEnd w:id="0"/>
      <w:r w:rsidRPr="007066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2005;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.../2018/NĐ-CP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66A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…………………………………………………..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…… do ...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……………............. do ………………………….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7066A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: ……………………….Fax 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): ………………………….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>E-mail: …………………………………...Website 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): ……………..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66A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…………………….. </w:t>
      </w:r>
      <w:proofErr w:type="gramStart"/>
      <w:r w:rsidRPr="007066A2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>Serial number (SN): ……………………………………………………………………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>Common name (CN): ………………………………………………………………….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……………….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…………………………………..</w:t>
      </w:r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66A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5457"/>
        <w:gridCol w:w="1430"/>
        <w:gridCol w:w="2538"/>
      </w:tblGrid>
      <w:tr w:rsidR="007066A2" w:rsidRPr="007066A2" w:rsidTr="007066A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7066A2" w:rsidRPr="007066A2" w:rsidTr="007066A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6A2" w:rsidRPr="007066A2" w:rsidTr="007066A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6A2" w:rsidRPr="007066A2" w:rsidTr="007066A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3. Cam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</w:p>
    <w:p w:rsidR="007066A2" w:rsidRPr="007066A2" w:rsidRDefault="007066A2" w:rsidP="0070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0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66A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7066A2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7066A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5719"/>
      </w:tblGrid>
      <w:tr w:rsidR="007066A2" w:rsidRPr="007066A2" w:rsidTr="007066A2">
        <w:tc>
          <w:tcPr>
            <w:tcW w:w="3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6A2" w:rsidRPr="007066A2" w:rsidRDefault="007066A2" w:rsidP="0070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A2">
              <w:rPr>
                <w:rFonts w:ascii="Times New Roman" w:eastAsia="Times New Roman" w:hAnsi="Times New Roman" w:cs="Times New Roman"/>
                <w:sz w:val="28"/>
                <w:szCs w:val="28"/>
              </w:rPr>
              <w:t>(CÁ NHÂN/NGƯỜI ĐẠI DIỆN THEO PHÁP LUẬT CỦA TỔ CHỨC)</w:t>
            </w:r>
            <w:r w:rsidRPr="007066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đối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066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7066A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0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2"/>
    <w:rsid w:val="007066A2"/>
    <w:rsid w:val="00AD7AF1"/>
    <w:rsid w:val="00B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FBA75-BFF4-4B66-B7C2-7397798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66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066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2021-05-07T09:21:00Z</dcterms:created>
  <dcterms:modified xsi:type="dcterms:W3CDTF">2021-05-07T09:23:00Z</dcterms:modified>
</cp:coreProperties>
</file>