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6609"/>
      </w:tblGrid>
      <w:tr w:rsidR="0081608E" w:rsidRPr="0081608E" w:rsidTr="0081608E">
        <w:tc>
          <w:tcPr>
            <w:tcW w:w="3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08E" w:rsidRPr="0081608E" w:rsidRDefault="0081608E" w:rsidP="0081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08E">
              <w:rPr>
                <w:rFonts w:ascii="Times New Roman" w:eastAsia="Times New Roman" w:hAnsi="Times New Roman" w:cs="Times New Roman"/>
                <w:sz w:val="28"/>
                <w:szCs w:val="28"/>
              </w:rPr>
              <w:t>TÊN CƠ QUAN CHỦ QUẢN</w:t>
            </w:r>
            <w:r w:rsidRPr="008160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NƯỚC NGOÀI (NẾU CÓ</w:t>
            </w:r>
            <w:proofErr w:type="gramStart"/>
            <w:r w:rsidRPr="0081608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8160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16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CƠ QUAN ĐỀ NGHỊ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...</w:t>
            </w:r>
            <w:r w:rsidRPr="0081608E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 w:rsidRPr="00816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</w:t>
            </w: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08E" w:rsidRPr="0081608E" w:rsidRDefault="0081608E" w:rsidP="0081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608E" w:rsidRPr="0081608E" w:rsidTr="0081608E">
        <w:tc>
          <w:tcPr>
            <w:tcW w:w="3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08E" w:rsidRPr="0081608E" w:rsidRDefault="0081608E" w:rsidP="0081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08E" w:rsidRPr="0081608E" w:rsidRDefault="0081608E" w:rsidP="0081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 </w:t>
            </w:r>
            <w:proofErr w:type="spellStart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 </w:t>
            </w:r>
            <w:proofErr w:type="spellStart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 </w:t>
            </w:r>
            <w:proofErr w:type="spellStart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</w:t>
            </w:r>
          </w:p>
        </w:tc>
      </w:tr>
    </w:tbl>
    <w:p w:rsidR="0081608E" w:rsidRPr="0081608E" w:rsidRDefault="0081608E" w:rsidP="008160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</w:t>
      </w:r>
    </w:p>
    <w:p w:rsidR="0081608E" w:rsidRPr="0081608E" w:rsidRDefault="0081608E" w:rsidP="008160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Cấp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Giấy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chứng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đăng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ký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hoạt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cơ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sở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văn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hóa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nước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ngoài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tại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>Việt</w:t>
      </w:r>
      <w:proofErr w:type="spellEnd"/>
      <w:r w:rsidRPr="0081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Nam</w:t>
      </w:r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thao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..../2018/NĐ-CP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.../.../2018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Nam;</w:t>
      </w:r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81608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 ;</w:t>
      </w:r>
      <w:proofErr w:type="gramEnd"/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1608E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proofErr w:type="gram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thao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>: 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</w:t>
      </w:r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proofErr w:type="gramStart"/>
      <w:r w:rsidRPr="0081608E">
        <w:rPr>
          <w:rFonts w:ascii="Times New Roman" w:eastAsia="Times New Roman" w:hAnsi="Times New Roman" w:cs="Times New Roman"/>
          <w:sz w:val="28"/>
          <w:szCs w:val="28"/>
        </w:rPr>
        <w:t>) 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</w:t>
      </w:r>
      <w:proofErr w:type="gramEnd"/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 </w:t>
      </w:r>
      <w:proofErr w:type="gramStart"/>
      <w:r w:rsidRPr="0081608E">
        <w:rPr>
          <w:rFonts w:ascii="Times New Roman" w:eastAsia="Times New Roman" w:hAnsi="Times New Roman" w:cs="Times New Roman"/>
          <w:sz w:val="28"/>
          <w:szCs w:val="28"/>
        </w:rPr>
        <w:t>Fax ....................</w:t>
      </w:r>
      <w:proofErr w:type="gram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gramStart"/>
      <w:r w:rsidRPr="0081608E">
        <w:rPr>
          <w:rFonts w:ascii="Times New Roman" w:eastAsia="Times New Roman" w:hAnsi="Times New Roman" w:cs="Times New Roman"/>
          <w:sz w:val="28"/>
          <w:szCs w:val="28"/>
        </w:rPr>
        <w:t>mail ....................</w:t>
      </w:r>
      <w:proofErr w:type="gram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Website: ................</w:t>
      </w:r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ngoà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Nam: ...........</w:t>
      </w:r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eastAsia="Times New Roman" w:hAnsi="Times New Roman" w:cs="Times New Roman"/>
          <w:sz w:val="28"/>
          <w:szCs w:val="28"/>
        </w:rPr>
        <w:t>m: ...........</w:t>
      </w:r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608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Nam: ...</w:t>
      </w:r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>: Nam/</w:t>
      </w:r>
      <w:proofErr w:type="spellStart"/>
      <w:proofErr w:type="gramStart"/>
      <w:r w:rsidRPr="0081608E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</w:t>
      </w:r>
      <w:proofErr w:type="gramEnd"/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..../..../....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608E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</w:t>
      </w:r>
      <w:proofErr w:type="gramEnd"/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  <w:r w:rsidRPr="0081608E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..../..../....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608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  <w:proofErr w:type="gramEnd"/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..../..../.........................................................................................</w:t>
      </w:r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608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608E" w:rsidRPr="0081608E" w:rsidRDefault="0081608E" w:rsidP="0081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608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08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81608E">
        <w:rPr>
          <w:rFonts w:ascii="Times New Roman" w:eastAsia="Times New Roman" w:hAnsi="Times New Roman" w:cs="Times New Roman"/>
          <w:sz w:val="28"/>
          <w:szCs w:val="28"/>
        </w:rPr>
        <w:t xml:space="preserve"> Nam.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5265"/>
      </w:tblGrid>
      <w:tr w:rsidR="0081608E" w:rsidRPr="0081608E" w:rsidTr="0081608E">
        <w:tc>
          <w:tcPr>
            <w:tcW w:w="4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08E" w:rsidRPr="0081608E" w:rsidRDefault="0081608E" w:rsidP="0081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608E" w:rsidRPr="0081608E" w:rsidRDefault="0081608E" w:rsidP="0081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ĐẠI DIỆN CƠ QUAN ĐỀ NGHỊ</w:t>
            </w:r>
            <w:r w:rsidRPr="00816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CẤP GIẤY CHỨNG NHẬN ĐĂNG KÝ</w:t>
            </w:r>
            <w:r w:rsidRPr="00816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danh</w:t>
            </w:r>
            <w:proofErr w:type="spellEnd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8160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81608E" w:rsidRDefault="00AD7A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7AF1" w:rsidRPr="0081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8E"/>
    <w:rsid w:val="0081608E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90DD6-9A66-44ED-84FB-86534D1D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6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60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08E"/>
    <w:rPr>
      <w:b/>
      <w:bCs/>
    </w:rPr>
  </w:style>
  <w:style w:type="character" w:styleId="Emphasis">
    <w:name w:val="Emphasis"/>
    <w:basedOn w:val="DefaultParagraphFont"/>
    <w:uiPriority w:val="20"/>
    <w:qFormat/>
    <w:rsid w:val="008160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2021-05-18T03:54:00Z</dcterms:created>
  <dcterms:modified xsi:type="dcterms:W3CDTF">2021-05-18T03:56:00Z</dcterms:modified>
</cp:coreProperties>
</file>