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92EFE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D92EFE">
        <w:rPr>
          <w:rStyle w:val="Strong"/>
          <w:color w:val="000000"/>
          <w:sz w:val="28"/>
          <w:szCs w:val="28"/>
          <w:shd w:val="clear" w:color="auto" w:fill="FFFFFF"/>
        </w:rPr>
        <w:br/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do – </w:t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br/>
        <w:t>———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………………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ĐƠN ĐỀ NGHỊ BỒI THƯỜNG ĐẤT </w:t>
      </w:r>
      <w:proofErr w:type="gram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ĐAI</w:t>
      </w:r>
      <w:proofErr w:type="gram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br/>
      </w:r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(V/v: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đai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…….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……………..)</w:t>
      </w:r>
      <w:bookmarkStart w:id="0" w:name="_GoBack"/>
      <w:bookmarkEnd w:id="0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: CÔNG TY……………….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92EFE">
        <w:rPr>
          <w:rStyle w:val="Strong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hoặc</w:t>
      </w:r>
      <w:proofErr w:type="spellEnd"/>
      <w:proofErr w:type="gram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ÔNG/BÀ:……………………………………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92EFE">
        <w:rPr>
          <w:rStyle w:val="Strong"/>
          <w:color w:val="000000"/>
          <w:sz w:val="28"/>
          <w:szCs w:val="28"/>
          <w:shd w:val="clear" w:color="auto" w:fill="FFFFFF"/>
        </w:rPr>
        <w:t>hoặc</w:t>
      </w:r>
      <w:proofErr w:type="spellEnd"/>
      <w:proofErr w:type="gramEnd"/>
      <w:r w:rsidRPr="00D92EFE">
        <w:rPr>
          <w:rStyle w:val="Strong"/>
          <w:color w:val="000000"/>
          <w:sz w:val="28"/>
          <w:szCs w:val="28"/>
          <w:shd w:val="clear" w:color="auto" w:fill="FFFFFF"/>
        </w:rPr>
        <w:t xml:space="preserve"> ỦY BAN NHÂN DÂN……………)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:…………………………………………………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đai</w:t>
      </w:r>
      <w:proofErr w:type="spellEnd"/>
      <w:proofErr w:type="gram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2013;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Căn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cứ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:………….</w:t>
      </w:r>
      <w:proofErr w:type="gram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……………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…..;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:………………………………………….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:………..……..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do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an…………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…………….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Hộ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……..……………..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đang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cư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………………………..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……..……………….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: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color w:val="000000"/>
          <w:sz w:val="28"/>
          <w:szCs w:val="28"/>
          <w:shd w:val="clear" w:color="auto" w:fill="FFFFFF"/>
        </w:rPr>
        <w:t>CÔNG TY</w:t>
      </w:r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lastRenderedPageBreak/>
        <w:t>Giấy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ký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doanh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tư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…..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Trụ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:……………………………………………………………………………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Mã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thuế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:……………………..………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Fax (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)</w:t>
      </w:r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:………..…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…………………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:……..…………..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:……………………..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do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an…………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…………….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……………………….……..</w:t>
      </w:r>
      <w:proofErr w:type="gramEnd"/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:…………………………</w:t>
      </w:r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t>………………………………….…….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>)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tượng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……</w:t>
      </w:r>
      <w:r w:rsidRPr="00D92E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………….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………….. (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ví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dụ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đai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,…)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: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color w:val="000000"/>
          <w:sz w:val="28"/>
          <w:szCs w:val="28"/>
          <w:shd w:val="clear" w:color="auto" w:fill="FFFFFF"/>
        </w:rPr>
        <w:t>………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)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rStyle w:val="Emphasis"/>
          <w:i w:val="0"/>
          <w:color w:val="000000"/>
          <w:sz w:val="28"/>
          <w:szCs w:val="28"/>
          <w:shd w:val="clear" w:color="auto" w:fill="FFFFFF"/>
        </w:rPr>
        <w:t>…………</w:t>
      </w:r>
      <w:r w:rsidRPr="00D92EFE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……….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…………..: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D92EFE">
        <w:rPr>
          <w:color w:val="000000"/>
          <w:sz w:val="28"/>
          <w:szCs w:val="28"/>
          <w:shd w:val="clear" w:color="auto" w:fill="FFFFFF"/>
        </w:rPr>
        <w:t>“…” (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Trích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cứ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)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UBND/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ty/…………….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:……………….</w:t>
      </w:r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UBND/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r w:rsidRPr="00D92EFE">
        <w:rPr>
          <w:color w:val="000000"/>
          <w:sz w:val="28"/>
          <w:szCs w:val="28"/>
          <w:shd w:val="clear" w:color="auto" w:fill="FFFFFF"/>
        </w:rPr>
        <w:lastRenderedPageBreak/>
        <w:t xml:space="preserve">ty……….. 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chậm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….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……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……………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phép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 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khiếu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nại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khởi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án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proofErr w:type="gramStart"/>
      <w:r w:rsidRPr="00D92EFE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nay.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đoan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gì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chịu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.</w:t>
      </w:r>
    </w:p>
    <w:p w:rsidR="00D92EFE" w:rsidRPr="00D92EFE" w:rsidRDefault="00D92EFE" w:rsidP="00D92EFE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trân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92EFE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D92EFE">
        <w:rPr>
          <w:color w:val="000000"/>
          <w:sz w:val="28"/>
          <w:szCs w:val="28"/>
          <w:shd w:val="clear" w:color="auto" w:fill="FFFFFF"/>
        </w:rPr>
        <w:t>!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92EFE" w:rsidRPr="00D92EFE" w:rsidTr="003F421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92EFE" w:rsidRPr="00D92EFE" w:rsidRDefault="00D92EFE" w:rsidP="00D92EF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92EFE" w:rsidRPr="00D92EFE" w:rsidRDefault="00D92EFE" w:rsidP="00D92EF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D92E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563706" w:rsidRPr="00D92EFE" w:rsidRDefault="00563706" w:rsidP="00D92E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706" w:rsidRPr="00D92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BF"/>
    <w:rsid w:val="00563706"/>
    <w:rsid w:val="00D92EFE"/>
    <w:rsid w:val="00EB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AC014-6255-43F7-B2F6-F43FD685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F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92EFE"/>
    <w:rPr>
      <w:b/>
      <w:bCs/>
    </w:rPr>
  </w:style>
  <w:style w:type="character" w:styleId="Emphasis">
    <w:name w:val="Emphasis"/>
    <w:basedOn w:val="DefaultParagraphFont"/>
    <w:qFormat/>
    <w:rsid w:val="00D92EFE"/>
    <w:rPr>
      <w:i/>
      <w:iCs/>
    </w:rPr>
  </w:style>
  <w:style w:type="paragraph" w:styleId="NormalWeb">
    <w:name w:val="Normal (Web)"/>
    <w:rsid w:val="00D92EF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D92EF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2021-05-03T04:12:00Z</dcterms:created>
  <dcterms:modified xsi:type="dcterms:W3CDTF">2021-05-03T04:14:00Z</dcterms:modified>
</cp:coreProperties>
</file>