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B9" w:rsidRDefault="00F938B9" w:rsidP="00F93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F938B9" w:rsidRDefault="00F938B9" w:rsidP="00F93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F938B9" w:rsidRDefault="00F938B9" w:rsidP="00F93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TÊN TỔ CHỨC, CÁ NHÂN</w:t>
      </w:r>
      <w:r w:rsidRPr="00F938B9">
        <w:rPr>
          <w:rFonts w:ascii="Times New Roman" w:eastAsia="Times New Roman" w:hAnsi="Times New Roman" w:cs="Times New Roman"/>
          <w:sz w:val="28"/>
          <w:szCs w:val="28"/>
        </w:rPr>
        <w:br/>
        <w:t>-------</w:t>
      </w:r>
    </w:p>
    <w:p w:rsidR="00F938B9" w:rsidRDefault="00F938B9" w:rsidP="00F93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F938B9" w:rsidRDefault="00F938B9" w:rsidP="00F93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Số:.............. ĐKNK</w:t>
      </w:r>
      <w:r w:rsidRPr="00F938B9">
        <w:rPr>
          <w:rFonts w:ascii="Times New Roman" w:eastAsia="Times New Roman" w:hAnsi="Times New Roman" w:cs="Times New Roman"/>
          <w:sz w:val="28"/>
          <w:szCs w:val="28"/>
        </w:rPr>
        <w:br/>
        <w:t>Tel:</w:t>
      </w:r>
      <w:r w:rsidRPr="00F938B9">
        <w:rPr>
          <w:rFonts w:ascii="Times New Roman" w:eastAsia="Times New Roman" w:hAnsi="Times New Roman" w:cs="Times New Roman"/>
          <w:sz w:val="28"/>
          <w:szCs w:val="28"/>
        </w:rPr>
        <w:br/>
        <w:t>Fax:</w:t>
      </w:r>
      <w:r w:rsidRPr="00F938B9">
        <w:rPr>
          <w:rFonts w:ascii="Times New Roman" w:eastAsia="Times New Roman" w:hAnsi="Times New Roman" w:cs="Times New Roman"/>
          <w:sz w:val="28"/>
          <w:szCs w:val="28"/>
        </w:rPr>
        <w:br/>
        <w:t>Email:</w:t>
      </w:r>
      <w:r w:rsidRPr="00F938B9">
        <w:rPr>
          <w:rFonts w:ascii="Times New Roman" w:eastAsia="Times New Roman" w:hAnsi="Times New Roman" w:cs="Times New Roman"/>
          <w:sz w:val="28"/>
          <w:szCs w:val="28"/>
        </w:rPr>
        <w:br/>
        <w:t>Địa chỉ:</w:t>
      </w:r>
    </w:p>
    <w:p w:rsidR="00F938B9" w:rsidRDefault="00F938B9" w:rsidP="00F93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  <w:r w:rsidRPr="00F938B9">
        <w:rPr>
          <w:rFonts w:ascii="Times New Roman" w:eastAsia="Times New Roman" w:hAnsi="Times New Roman" w:cs="Times New Roman"/>
          <w:b/>
          <w:sz w:val="28"/>
          <w:szCs w:val="28"/>
        </w:rPr>
        <w:br/>
        <w:t>Độc lập - Tự do - Hạnh phúc</w:t>
      </w:r>
      <w:r w:rsidRPr="00F938B9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F938B9" w:rsidRPr="00F938B9" w:rsidRDefault="00F938B9" w:rsidP="00F93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F938B9" w:rsidRDefault="00F938B9" w:rsidP="00F93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(Địa danh), ngày..... tháng..... năm....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F938B9" w:rsidRPr="00F938B9" w:rsidRDefault="00F938B9" w:rsidP="00F93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38B9">
        <w:rPr>
          <w:rFonts w:ascii="Times New Roman" w:eastAsia="Times New Roman" w:hAnsi="Times New Roman" w:cs="Times New Roman"/>
          <w:b/>
          <w:sz w:val="28"/>
          <w:szCs w:val="28"/>
        </w:rPr>
        <w:t>ĐƠN ĐĂNG KÝ NHẬP KHẨU VẮC XIN, VI SINH VẬT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Kính gửi: Cục Thú y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Căn cứ nhu cầu nhập khẩu vắc xin, vi sinh vật dùng trong thú y đã có tên trong Danh mục thuốc thú y được phép lưu hành tại Việt Nam, cho Mục đích: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□ Sử dụng □ Quà biếu, tặng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□ Kinh doanh □ Tham dự hội chợ triển lãm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□ Kiểm nghiệm □ Hàng mẫu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□ Khảo nghiệm □ Dùng cho vật nuôi nhập khẩu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□ Khác</w:t>
      </w:r>
    </w:p>
    <w:p w:rsid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Chúng tôi đề nghị nhập khẩu các loại vắc xin, vi sinh vật dùng trong thú y sau đây:</w:t>
      </w:r>
    </w:p>
    <w:p w:rsid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Tên sản phẩm</w:t>
      </w:r>
    </w:p>
    <w:p w:rsid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Nhà sản xuất</w:t>
      </w:r>
    </w:p>
    <w:p w:rsid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Nước sản xuất</w:t>
      </w:r>
    </w:p>
    <w:p w:rsid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Số ĐKLH</w:t>
      </w:r>
    </w:p>
    <w:p w:rsid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 xml:space="preserve">Đơn vị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tính </w:t>
      </w:r>
    </w:p>
    <w:p w:rsid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Số lượng nhập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Thành tiền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Tổng giá trị đơn hàng (Bằng chữ):</w:t>
      </w:r>
    </w:p>
    <w:p w:rsidR="00F938B9" w:rsidRP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Cửa khẩu nhập:</w:t>
      </w:r>
    </w:p>
    <w:p w:rsidR="00F938B9" w:rsidRDefault="00F938B9" w:rsidP="00F93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Thời gian nhập khẩu dự kiến:</w:t>
      </w:r>
    </w:p>
    <w:p w:rsidR="00F938B9" w:rsidRPr="00F938B9" w:rsidRDefault="00F938B9" w:rsidP="00F93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938B9">
        <w:rPr>
          <w:rFonts w:ascii="Times New Roman" w:eastAsia="Times New Roman" w:hAnsi="Times New Roman" w:cs="Times New Roman"/>
          <w:sz w:val="28"/>
          <w:szCs w:val="28"/>
        </w:rPr>
        <w:t>ĐẠI DIỆN TỔ CHỨC, CÁ NHÂN</w:t>
      </w:r>
      <w:r w:rsidRPr="00F938B9">
        <w:rPr>
          <w:rFonts w:ascii="Times New Roman" w:eastAsia="Times New Roman" w:hAnsi="Times New Roman" w:cs="Times New Roman"/>
          <w:sz w:val="28"/>
          <w:szCs w:val="28"/>
        </w:rPr>
        <w:br/>
      </w:r>
      <w:r w:rsidRPr="00F938B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(Ký, ghi rõ họ tên và đóng dấu)</w:t>
      </w:r>
    </w:p>
    <w:p w:rsidR="00522EB6" w:rsidRPr="00522EB6" w:rsidRDefault="00522EB6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sectPr w:rsidR="00522EB6" w:rsidRPr="00522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B9"/>
    <w:rsid w:val="002108DA"/>
    <w:rsid w:val="00522EB6"/>
    <w:rsid w:val="00A07E4F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2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38B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22E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22E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2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38B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22E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22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2021-05-08T10:46:00Z</dcterms:created>
  <dcterms:modified xsi:type="dcterms:W3CDTF">2021-05-09T09:50:00Z</dcterms:modified>
</cp:coreProperties>
</file>