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55" w:rsidRPr="00B51255" w:rsidRDefault="00B51255" w:rsidP="00B5125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B5125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B5125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………, ngày … tháng … năm …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ĐĂNG KÝ NGHIÊN CỨU THỬ TH</w:t>
      </w:r>
      <w:r w:rsidRPr="00B51255">
        <w:rPr>
          <w:rFonts w:ascii="Arial" w:eastAsia="Times New Roman" w:hAnsi="Arial" w:cs="Arial"/>
          <w:b/>
          <w:bCs/>
          <w:color w:val="000000"/>
          <w:sz w:val="18"/>
          <w:szCs w:val="18"/>
        </w:rPr>
        <w:t>UỐ</w:t>
      </w:r>
      <w:r w:rsidRPr="00B5125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 TRÊN L</w:t>
      </w:r>
      <w:r w:rsidRPr="00B51255">
        <w:rPr>
          <w:rFonts w:ascii="Arial" w:eastAsia="Times New Roman" w:hAnsi="Arial" w:cs="Arial"/>
          <w:b/>
          <w:bCs/>
          <w:color w:val="000000"/>
          <w:sz w:val="18"/>
          <w:szCs w:val="18"/>
        </w:rPr>
        <w:t>Â</w:t>
      </w:r>
      <w:r w:rsidRPr="00B5125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 SÀNG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Kính g</w:t>
      </w:r>
      <w:r w:rsidRPr="00B5125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ử</w:t>
      </w:r>
      <w:r w:rsidRPr="00B5125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i</w:t>
      </w:r>
      <w:r w:rsidRPr="00B5125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 Bộ Y tế (Cục Khoa học công nghệ và Đào tạo)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Tổ chức, cá nhân có thuốc thử trên lâm sàng: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giao dịch: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 </w:t>
      </w:r>
      <w:r w:rsidRPr="00B51255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</w:t>
      </w: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Fax: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Đăng ký nghiên cứu thử thuốc trên lâm sàng </w:t>
      </w:r>
      <w:r w:rsidRPr="00B51255">
        <w:rPr>
          <w:rFonts w:ascii="Arial" w:eastAsia="Times New Roman" w:hAnsi="Arial" w:cs="Arial"/>
          <w:color w:val="000000"/>
          <w:sz w:val="18"/>
          <w:szCs w:val="18"/>
        </w:rPr>
        <w:t>v</w:t>
      </w: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các nội dung sau: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thuốc: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- Nồng độ: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- Hàm lượng: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- Dạng bào chế: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- Đường dùng: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Phân loại: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- Thuốc hóa dược: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- Thuốc dược liệu: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- Thuốc cổ truyền: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- Vắc xin: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- Thuốc tương tự sinh học: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- Sinh phẩm y tế dùng cho điều trị: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thử nghiệm trên lâm sàng giai đoạn: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hoặc</w:t>
      </w: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 đề nghị th</w:t>
      </w:r>
      <w:r w:rsidRPr="00B51255">
        <w:rPr>
          <w:rFonts w:ascii="Arial" w:eastAsia="Times New Roman" w:hAnsi="Arial" w:cs="Arial"/>
          <w:color w:val="000000"/>
          <w:sz w:val="18"/>
          <w:szCs w:val="18"/>
        </w:rPr>
        <w:t>ử </w:t>
      </w: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nghiệm lâm sàng từ giai đoạn: </w:t>
      </w:r>
      <w:r w:rsidRPr="00B51255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</w:t>
      </w: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đến giai đoạn: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Thuốc đã hoàn thành nghiên cứu ở giai đoạn: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xuất nghiên cứu viên chính: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xuất cơ sở kinh doanh dịch vụ thử thuốc trên lâm sàng: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  <w:lang w:val="vi-VN"/>
        </w:rPr>
        <w:t>Hồ sơ kèm theo gồm: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B51255" w:rsidRPr="00B51255" w:rsidRDefault="00B51255" w:rsidP="00B512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25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B51255" w:rsidRPr="00B51255" w:rsidTr="00B51255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55" w:rsidRPr="00B51255" w:rsidRDefault="00B51255" w:rsidP="00B512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125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55" w:rsidRPr="00B51255" w:rsidRDefault="00B51255" w:rsidP="00B512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12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Tổ chức, cá nhân có thuốc thử trên lâm sàng</w:t>
            </w:r>
            <w:r w:rsidRPr="00B5125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B512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đóng dấu)</w:t>
            </w:r>
          </w:p>
        </w:tc>
      </w:tr>
    </w:tbl>
    <w:p w:rsidR="00EF7BCF" w:rsidRDefault="00EF7BCF">
      <w:bookmarkStart w:id="0" w:name="_GoBack"/>
      <w:bookmarkEnd w:id="0"/>
    </w:p>
    <w:sectPr w:rsidR="00EF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55"/>
    <w:rsid w:val="00B51255"/>
    <w:rsid w:val="00E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2021-05-07T14:20:00Z</dcterms:created>
  <dcterms:modified xsi:type="dcterms:W3CDTF">2021-05-07T14:21:00Z</dcterms:modified>
</cp:coreProperties>
</file>