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6502"/>
      </w:tblGrid>
      <w:tr w:rsidR="005B46D8" w:rsidRPr="005B46D8" w:rsidTr="005B46D8">
        <w:tc>
          <w:tcPr>
            <w:tcW w:w="31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46D8">
              <w:rPr>
                <w:rFonts w:ascii="Arial" w:eastAsia="Times New Roman" w:hAnsi="Arial" w:cs="Arial"/>
                <w:sz w:val="24"/>
                <w:szCs w:val="24"/>
              </w:rPr>
              <w:t>TÊN TỔ CHỨC, CÁ NHÂN</w:t>
            </w:r>
            <w:r w:rsidRPr="005B46D8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2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46D8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5B46D8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5B46D8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5B46D8" w:rsidRPr="005B46D8" w:rsidTr="005B46D8">
        <w:tc>
          <w:tcPr>
            <w:tcW w:w="31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46D8">
              <w:rPr>
                <w:rFonts w:ascii="Arial" w:eastAsia="Times New Roman" w:hAnsi="Arial" w:cs="Arial"/>
                <w:sz w:val="24"/>
                <w:szCs w:val="24"/>
              </w:rPr>
              <w:t>Số:......../ĐK-CT</w:t>
            </w:r>
          </w:p>
        </w:tc>
        <w:tc>
          <w:tcPr>
            <w:tcW w:w="52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B46D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(Địa danh), ngày.... tháng.... năm....</w:t>
            </w:r>
          </w:p>
        </w:tc>
      </w:tr>
    </w:tbl>
    <w:p w:rsidR="005B46D8" w:rsidRPr="005B46D8" w:rsidRDefault="005B46D8" w:rsidP="005B4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ĐƠN ĐĂNG KÝ LƯU HÀNH VẮC XIN, KHÁNG THỂ DÙNG TRONG THÚ Y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Kính gửi: Cục Thú y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Căn cứ Thông tư số 13/2016/TT-BNNPTNT ngày 02 tháng 6 năm 2016 của Bộ trưởng Bộ Nông nghiệp và Phát triển nông thôn quy định về quản lý thuốc thú y.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Căn cứ Thông tư số 18/2018/TT-BNNPTNT ngày 15/11/2018 của Bộ trưởng Bộ Nông nghiệp và Phát triển nông thôn sửa đổi, bổ sung, bãi bỏ một số điều của Thông tư số 13/2016/TT-BNNPTNT ngày 02/6/2016 của Bộ trưởng Bộ Nông nghiệp và Phát triển nông thôn quy định về quản lý thuốc thú y.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TỔ CHỨC, CÁ NHÂN ĐĂNG KÝ LƯU HÀNH: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Tên: ......................................................................................................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Địa chỉ:..................................................................................................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Số điện thoại:............................... Số Fax 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Email: ....................................................................................................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Các chi nhánh (nếu có): 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CƠ SỞ SẢN XUẤT</w:t>
      </w:r>
    </w:p>
    <w:p w:rsidR="005B46D8" w:rsidRPr="005B46D8" w:rsidRDefault="005B46D8" w:rsidP="005B46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Tên: ......................................................................................................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Địa chỉ:..................................................................................................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Số điện thoại:............................... Số Fax 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Email: ....................................................................................................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Chúng tôi đăng ký lưu hành sản phẩm vắc xin, kháng thể sau đây: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1. Tên thương mại: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2. Dạng bào chế: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3. Hoạt chất, hàm lượng hoạt chất:</w:t>
      </w:r>
    </w:p>
    <w:p w:rsidR="005B46D8" w:rsidRPr="005B46D8" w:rsidRDefault="005B46D8" w:rsidP="005B46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6D8">
        <w:rPr>
          <w:rFonts w:ascii="Arial" w:eastAsia="Times New Roman" w:hAnsi="Arial" w:cs="Arial"/>
          <w:sz w:val="24"/>
          <w:szCs w:val="24"/>
        </w:rPr>
        <w:t>Khi được phép lưu hành, chúng tôi cam đoan chấp hành đúng các quy định của pháp luật Việt Nam về thuốc thú y và các Điều luật khác có liên quan.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5B46D8" w:rsidRPr="005B46D8" w:rsidTr="0092430B"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46D8" w:rsidRPr="005B46D8" w:rsidRDefault="005B46D8" w:rsidP="005B4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46D8">
              <w:rPr>
                <w:rFonts w:ascii="Arial" w:eastAsia="Times New Roman" w:hAnsi="Arial" w:cs="Arial"/>
                <w:sz w:val="24"/>
                <w:szCs w:val="24"/>
              </w:rPr>
              <w:t>ĐẠI DIỆN TỔ CHỨC, CÁ NHÂN</w:t>
            </w:r>
            <w:r w:rsidRPr="005B46D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B46D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 và đóng dấu)</w:t>
            </w:r>
          </w:p>
        </w:tc>
      </w:tr>
    </w:tbl>
    <w:p w:rsidR="007F3301" w:rsidRDefault="007F3301">
      <w:bookmarkStart w:id="0" w:name="_GoBack"/>
      <w:bookmarkEnd w:id="0"/>
    </w:p>
    <w:sectPr w:rsidR="007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D8"/>
    <w:rsid w:val="005B46D8"/>
    <w:rsid w:val="007F3301"/>
    <w:rsid w:val="0092430B"/>
    <w:rsid w:val="00A4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4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6D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243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2430B"/>
    <w:rPr>
      <w:b/>
      <w:bCs/>
    </w:rPr>
  </w:style>
  <w:style w:type="paragraph" w:customStyle="1" w:styleId="ftwp-heading">
    <w:name w:val="ftwp-heading"/>
    <w:basedOn w:val="Normal"/>
    <w:rsid w:val="0092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4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6D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243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2430B"/>
    <w:rPr>
      <w:b/>
      <w:bCs/>
    </w:rPr>
  </w:style>
  <w:style w:type="paragraph" w:customStyle="1" w:styleId="ftwp-heading">
    <w:name w:val="ftwp-heading"/>
    <w:basedOn w:val="Normal"/>
    <w:rsid w:val="0092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2021-05-08T02:06:00Z</dcterms:created>
  <dcterms:modified xsi:type="dcterms:W3CDTF">2021-05-25T07:57:00Z</dcterms:modified>
</cp:coreProperties>
</file>