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7043"/>
      </w:tblGrid>
      <w:tr w:rsidR="004C25AC" w:rsidRPr="004C25AC" w:rsidTr="004C25AC">
        <w:tc>
          <w:tcPr>
            <w:tcW w:w="26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5AC" w:rsidRPr="004C25AC" w:rsidRDefault="004C25AC" w:rsidP="004C25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25AC">
              <w:rPr>
                <w:rFonts w:ascii="Arial" w:eastAsia="Times New Roman" w:hAnsi="Arial" w:cs="Arial"/>
                <w:sz w:val="24"/>
                <w:szCs w:val="24"/>
              </w:rPr>
              <w:t>TÊN TỔ CHỨC, CÁ NHÂN</w:t>
            </w:r>
            <w:r w:rsidRPr="004C25AC">
              <w:rPr>
                <w:rFonts w:ascii="Arial" w:eastAsia="Times New Roman" w:hAnsi="Arial" w:cs="Arial"/>
                <w:sz w:val="24"/>
                <w:szCs w:val="24"/>
              </w:rPr>
              <w:br/>
              <w:t>-------</w:t>
            </w:r>
          </w:p>
        </w:tc>
        <w:tc>
          <w:tcPr>
            <w:tcW w:w="55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5AC" w:rsidRPr="004C25AC" w:rsidRDefault="004C25AC" w:rsidP="004C25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25AC">
              <w:rPr>
                <w:rFonts w:ascii="Arial" w:eastAsia="Times New Roman" w:hAnsi="Arial" w:cs="Arial"/>
                <w:sz w:val="24"/>
                <w:szCs w:val="24"/>
              </w:rPr>
              <w:t>CỘNG HÒA XÃ HỘI CHỦ NGHĨA VIỆT NAM</w:t>
            </w:r>
            <w:r w:rsidRPr="004C25AC">
              <w:rPr>
                <w:rFonts w:ascii="Arial" w:eastAsia="Times New Roman" w:hAnsi="Arial" w:cs="Arial"/>
                <w:sz w:val="24"/>
                <w:szCs w:val="24"/>
              </w:rPr>
              <w:br/>
              <w:t>Độc lập - Tự do - Hạnh phúc</w:t>
            </w:r>
            <w:r w:rsidRPr="004C25AC">
              <w:rPr>
                <w:rFonts w:ascii="Arial" w:eastAsia="Times New Roman" w:hAnsi="Arial" w:cs="Arial"/>
                <w:sz w:val="24"/>
                <w:szCs w:val="24"/>
              </w:rPr>
              <w:br/>
              <w:t>---------------</w:t>
            </w:r>
          </w:p>
        </w:tc>
      </w:tr>
      <w:tr w:rsidR="004C25AC" w:rsidRPr="004C25AC" w:rsidTr="004C25AC">
        <w:tc>
          <w:tcPr>
            <w:tcW w:w="26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5AC" w:rsidRPr="004C25AC" w:rsidRDefault="004C25AC" w:rsidP="004C25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25AC">
              <w:rPr>
                <w:rFonts w:ascii="Arial" w:eastAsia="Times New Roman" w:hAnsi="Arial" w:cs="Arial"/>
                <w:sz w:val="24"/>
                <w:szCs w:val="24"/>
              </w:rPr>
              <w:t>Số:...............</w:t>
            </w:r>
          </w:p>
        </w:tc>
        <w:tc>
          <w:tcPr>
            <w:tcW w:w="55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5AC" w:rsidRPr="004C25AC" w:rsidRDefault="004C25AC" w:rsidP="004C25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25AC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(Địa danh), ngày....... tháng..... năm.......</w:t>
            </w:r>
          </w:p>
        </w:tc>
      </w:tr>
    </w:tbl>
    <w:p w:rsidR="004C25AC" w:rsidRPr="004C25AC" w:rsidRDefault="004C25AC" w:rsidP="004C25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C25AC">
        <w:rPr>
          <w:rFonts w:ascii="Arial" w:eastAsia="Times New Roman" w:hAnsi="Arial" w:cs="Arial"/>
          <w:sz w:val="24"/>
          <w:szCs w:val="24"/>
        </w:rPr>
        <w:t>ĐĂNG KÝ KIỂM TRA CHẤT LƯỢNG THUỐC THÚ Y XUẤT KHẨU</w:t>
      </w:r>
    </w:p>
    <w:p w:rsidR="004C25AC" w:rsidRPr="004C25AC" w:rsidRDefault="004C25AC" w:rsidP="004C25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C25AC">
        <w:rPr>
          <w:rFonts w:ascii="Arial" w:eastAsia="Times New Roman" w:hAnsi="Arial" w:cs="Arial"/>
          <w:sz w:val="24"/>
          <w:szCs w:val="24"/>
        </w:rPr>
        <w:t>Kính gửi: Cục Thú y</w:t>
      </w:r>
    </w:p>
    <w:p w:rsidR="004C25AC" w:rsidRPr="004C25AC" w:rsidRDefault="004C25AC" w:rsidP="004C25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C25AC">
        <w:rPr>
          <w:rFonts w:ascii="Arial" w:eastAsia="Times New Roman" w:hAnsi="Arial" w:cs="Arial"/>
          <w:sz w:val="24"/>
          <w:szCs w:val="24"/>
        </w:rPr>
        <w:t>Cơ sở xuất khẩu:</w:t>
      </w:r>
    </w:p>
    <w:p w:rsidR="004C25AC" w:rsidRPr="004C25AC" w:rsidRDefault="004C25AC" w:rsidP="004C25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C25AC">
        <w:rPr>
          <w:rFonts w:ascii="Arial" w:eastAsia="Times New Roman" w:hAnsi="Arial" w:cs="Arial"/>
          <w:sz w:val="24"/>
          <w:szCs w:val="24"/>
        </w:rPr>
        <w:t>Địa chỉ:</w:t>
      </w:r>
    </w:p>
    <w:p w:rsidR="004C25AC" w:rsidRPr="004C25AC" w:rsidRDefault="004C25AC" w:rsidP="004C25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C25AC">
        <w:rPr>
          <w:rFonts w:ascii="Arial" w:eastAsia="Times New Roman" w:hAnsi="Arial" w:cs="Arial"/>
          <w:sz w:val="24"/>
          <w:szCs w:val="24"/>
        </w:rPr>
        <w:t>Điện thoại:................................................. Fax:</w:t>
      </w:r>
    </w:p>
    <w:p w:rsidR="004C25AC" w:rsidRPr="004C25AC" w:rsidRDefault="004C25AC" w:rsidP="004C25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C25AC">
        <w:rPr>
          <w:rFonts w:ascii="Arial" w:eastAsia="Times New Roman" w:hAnsi="Arial" w:cs="Arial"/>
          <w:sz w:val="24"/>
          <w:szCs w:val="24"/>
        </w:rPr>
        <w:t>Đăng ký kiểm tra chất lượng lô hàng sau: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1327"/>
        <w:gridCol w:w="1109"/>
        <w:gridCol w:w="1347"/>
        <w:gridCol w:w="1486"/>
        <w:gridCol w:w="1664"/>
        <w:gridCol w:w="1327"/>
        <w:gridCol w:w="1525"/>
      </w:tblGrid>
      <w:tr w:rsidR="004C25AC" w:rsidRPr="004C25AC" w:rsidTr="004C25AC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5AC" w:rsidRPr="004C25AC" w:rsidRDefault="004C25AC" w:rsidP="004C25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25AC">
              <w:rPr>
                <w:rFonts w:ascii="Arial" w:eastAsia="Times New Roman" w:hAnsi="Arial" w:cs="Arial"/>
                <w:sz w:val="24"/>
                <w:szCs w:val="24"/>
              </w:rPr>
              <w:t>TT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5AC" w:rsidRPr="004C25AC" w:rsidRDefault="004C25AC" w:rsidP="004C25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25AC">
              <w:rPr>
                <w:rFonts w:ascii="Arial" w:eastAsia="Times New Roman" w:hAnsi="Arial" w:cs="Arial"/>
                <w:sz w:val="24"/>
                <w:szCs w:val="24"/>
              </w:rPr>
              <w:t>Tên sản phẩm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5AC" w:rsidRPr="004C25AC" w:rsidRDefault="004C25AC" w:rsidP="004C25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25AC">
              <w:rPr>
                <w:rFonts w:ascii="Arial" w:eastAsia="Times New Roman" w:hAnsi="Arial" w:cs="Arial"/>
                <w:sz w:val="24"/>
                <w:szCs w:val="24"/>
              </w:rPr>
              <w:t>Thành phần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5AC" w:rsidRPr="004C25AC" w:rsidRDefault="004C25AC" w:rsidP="004C25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25AC">
              <w:rPr>
                <w:rFonts w:ascii="Arial" w:eastAsia="Times New Roman" w:hAnsi="Arial" w:cs="Arial"/>
                <w:sz w:val="24"/>
                <w:szCs w:val="24"/>
              </w:rPr>
              <w:t>Nhà sản xuất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5AC" w:rsidRPr="004C25AC" w:rsidRDefault="004C25AC" w:rsidP="004C25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25AC">
              <w:rPr>
                <w:rFonts w:ascii="Arial" w:eastAsia="Times New Roman" w:hAnsi="Arial" w:cs="Arial"/>
                <w:sz w:val="24"/>
                <w:szCs w:val="24"/>
              </w:rPr>
              <w:t>Số đăng ký lưu hành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5AC" w:rsidRPr="004C25AC" w:rsidRDefault="004C25AC" w:rsidP="004C25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25AC">
              <w:rPr>
                <w:rFonts w:ascii="Arial" w:eastAsia="Times New Roman" w:hAnsi="Arial" w:cs="Arial"/>
                <w:sz w:val="24"/>
                <w:szCs w:val="24"/>
              </w:rPr>
              <w:t>Khối lượng/số lượng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5AC" w:rsidRPr="004C25AC" w:rsidRDefault="004C25AC" w:rsidP="004C25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25AC">
              <w:rPr>
                <w:rFonts w:ascii="Arial" w:eastAsia="Times New Roman" w:hAnsi="Arial" w:cs="Arial"/>
                <w:sz w:val="24"/>
                <w:szCs w:val="24"/>
              </w:rPr>
              <w:t>Cửa khẩu xuất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5AC" w:rsidRPr="004C25AC" w:rsidRDefault="004C25AC" w:rsidP="004C25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25AC">
              <w:rPr>
                <w:rFonts w:ascii="Arial" w:eastAsia="Times New Roman" w:hAnsi="Arial" w:cs="Arial"/>
                <w:sz w:val="24"/>
                <w:szCs w:val="24"/>
              </w:rPr>
              <w:t>Thời gian xuất khẩu</w:t>
            </w:r>
          </w:p>
        </w:tc>
      </w:tr>
      <w:tr w:rsidR="004C25AC" w:rsidRPr="004C25AC" w:rsidTr="004C25AC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5AC" w:rsidRPr="004C25AC" w:rsidRDefault="004C25AC" w:rsidP="004C25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25A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5AC" w:rsidRPr="004C25AC" w:rsidRDefault="004C25AC" w:rsidP="004C25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5AC" w:rsidRPr="004C25AC" w:rsidRDefault="004C25AC" w:rsidP="004C25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5AC" w:rsidRPr="004C25AC" w:rsidRDefault="004C25AC" w:rsidP="004C25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5AC" w:rsidRPr="004C25AC" w:rsidRDefault="004C25AC" w:rsidP="004C25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5AC" w:rsidRPr="004C25AC" w:rsidRDefault="004C25AC" w:rsidP="004C25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5AC" w:rsidRPr="004C25AC" w:rsidRDefault="004C25AC" w:rsidP="004C25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5AC" w:rsidRPr="004C25AC" w:rsidRDefault="004C25AC" w:rsidP="004C25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C25AC" w:rsidRPr="004C25AC" w:rsidTr="004C25AC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5AC" w:rsidRPr="004C25AC" w:rsidRDefault="004C25AC" w:rsidP="004C25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25A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5AC" w:rsidRPr="004C25AC" w:rsidRDefault="004C25AC" w:rsidP="004C25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5AC" w:rsidRPr="004C25AC" w:rsidRDefault="004C25AC" w:rsidP="004C25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5AC" w:rsidRPr="004C25AC" w:rsidRDefault="004C25AC" w:rsidP="004C25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5AC" w:rsidRPr="004C25AC" w:rsidRDefault="004C25AC" w:rsidP="004C25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5AC" w:rsidRPr="004C25AC" w:rsidRDefault="004C25AC" w:rsidP="004C25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5AC" w:rsidRPr="004C25AC" w:rsidRDefault="004C25AC" w:rsidP="004C25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5AC" w:rsidRPr="004C25AC" w:rsidRDefault="004C25AC" w:rsidP="004C25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C25AC" w:rsidRPr="004C25AC" w:rsidTr="004C25AC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5AC" w:rsidRPr="004C25AC" w:rsidRDefault="004C25AC" w:rsidP="004C25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25A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5AC" w:rsidRPr="004C25AC" w:rsidRDefault="004C25AC" w:rsidP="004C25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5AC" w:rsidRPr="004C25AC" w:rsidRDefault="004C25AC" w:rsidP="004C25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5AC" w:rsidRPr="004C25AC" w:rsidRDefault="004C25AC" w:rsidP="004C25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5AC" w:rsidRPr="004C25AC" w:rsidRDefault="004C25AC" w:rsidP="004C25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5AC" w:rsidRPr="004C25AC" w:rsidRDefault="004C25AC" w:rsidP="004C25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5AC" w:rsidRPr="004C25AC" w:rsidRDefault="004C25AC" w:rsidP="004C25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5AC" w:rsidRPr="004C25AC" w:rsidRDefault="004C25AC" w:rsidP="004C25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4C25AC" w:rsidRPr="004C25AC" w:rsidRDefault="004C25AC" w:rsidP="004C25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C25AC">
        <w:rPr>
          <w:rFonts w:ascii="Arial" w:eastAsia="Times New Roman" w:hAnsi="Arial" w:cs="Arial"/>
          <w:sz w:val="24"/>
          <w:szCs w:val="24"/>
        </w:rPr>
        <w:t>Hồ sơ kèm theo gồm có các bản sao sau đây:</w:t>
      </w:r>
    </w:p>
    <w:p w:rsidR="004C25AC" w:rsidRPr="004C25AC" w:rsidRDefault="004C25AC" w:rsidP="004C25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C25AC">
        <w:rPr>
          <w:rFonts w:ascii="Arial" w:eastAsia="Times New Roman" w:hAnsi="Arial" w:cs="Arial"/>
          <w:sz w:val="24"/>
          <w:szCs w:val="24"/>
        </w:rPr>
        <w:t>- Tiêu chuẩn công bố áp dụng, các chỉ tiêu yêu cầu kiểm tra.</w:t>
      </w:r>
    </w:p>
    <w:p w:rsidR="004C25AC" w:rsidRPr="004C25AC" w:rsidRDefault="004C25AC" w:rsidP="004C25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C25AC">
        <w:rPr>
          <w:rFonts w:ascii="Arial" w:eastAsia="Times New Roman" w:hAnsi="Arial" w:cs="Arial"/>
          <w:sz w:val="24"/>
          <w:szCs w:val="24"/>
        </w:rPr>
        <w:t>- Phiếu kiểm nghiệm sản phẩm của cơ quan kiểm nghiệm thuốc thú y được chỉ định tại Việt Nam đối với các chỉ tiêu yêu cầu kiểm tra (bản chính hoặc bản sao có đóng dấu xác nhận của doanh nghiệp đăng ký).</w:t>
      </w:r>
    </w:p>
    <w:p w:rsidR="004C25AC" w:rsidRPr="004C25AC" w:rsidRDefault="004C25AC" w:rsidP="004C25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C25AC">
        <w:rPr>
          <w:rFonts w:ascii="Arial" w:eastAsia="Times New Roman" w:hAnsi="Arial" w:cs="Arial"/>
          <w:sz w:val="24"/>
          <w:szCs w:val="24"/>
        </w:rPr>
        <w:t>Chúng tôi xin cam đoan và chịu trách nhiệm về chất lượng lô hàng hóa xuất khẩu nêu trên.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5220"/>
      </w:tblGrid>
      <w:tr w:rsidR="004C25AC" w:rsidRPr="004C25AC" w:rsidTr="00425C7F">
        <w:tc>
          <w:tcPr>
            <w:tcW w:w="522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5AC" w:rsidRPr="004C25AC" w:rsidRDefault="004C25AC" w:rsidP="004C25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5AC" w:rsidRPr="004C25AC" w:rsidRDefault="004C25AC" w:rsidP="004C25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25AC">
              <w:rPr>
                <w:rFonts w:ascii="Arial" w:eastAsia="Times New Roman" w:hAnsi="Arial" w:cs="Arial"/>
                <w:sz w:val="24"/>
                <w:szCs w:val="24"/>
              </w:rPr>
              <w:t>CƠ SỞ XUẤT KHẨU</w:t>
            </w:r>
            <w:r w:rsidRPr="004C25AC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4C25AC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(Ký tên, đóng dấu)</w:t>
            </w:r>
          </w:p>
        </w:tc>
      </w:tr>
    </w:tbl>
    <w:p w:rsidR="00A07E4F" w:rsidRDefault="00A07E4F">
      <w:bookmarkStart w:id="0" w:name="_GoBack"/>
      <w:bookmarkEnd w:id="0"/>
    </w:p>
    <w:sectPr w:rsidR="00A07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5AC"/>
    <w:rsid w:val="00425C7F"/>
    <w:rsid w:val="004C25AC"/>
    <w:rsid w:val="00943A95"/>
    <w:rsid w:val="00A0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25C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C25AC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25C7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25C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25C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C25AC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25C7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25C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2021-05-08T11:27:00Z</dcterms:created>
  <dcterms:modified xsi:type="dcterms:W3CDTF">2021-05-25T09:31:00Z</dcterms:modified>
</cp:coreProperties>
</file>