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6497"/>
      </w:tblGrid>
      <w:tr w:rsidR="00FC4583" w:rsidRPr="00FC4583" w:rsidTr="00FC4583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583" w:rsidRPr="00FC4583" w:rsidRDefault="00FC4583" w:rsidP="00FC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TÊN THƯƠNG NHÂN</w:t>
            </w:r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583" w:rsidRPr="00FC4583" w:rsidRDefault="00FC4583" w:rsidP="00FC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FC4583" w:rsidRPr="00FC4583" w:rsidTr="00FC4583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583" w:rsidRPr="00FC4583" w:rsidRDefault="00FC4583" w:rsidP="00FC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: ……</w:t>
            </w:r>
            <w:proofErr w:type="gram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583" w:rsidRPr="00FC4583" w:rsidRDefault="00FC4583" w:rsidP="00FC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…….,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</w:p>
        </w:tc>
      </w:tr>
    </w:tbl>
    <w:p w:rsidR="00FC4583" w:rsidRPr="00FC4583" w:rsidRDefault="00FC4583" w:rsidP="00FC45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583">
        <w:rPr>
          <w:rFonts w:ascii="Times New Roman" w:eastAsia="Times New Roman" w:hAnsi="Times New Roman" w:cs="Times New Roman"/>
          <w:b/>
          <w:sz w:val="28"/>
          <w:szCs w:val="28"/>
        </w:rPr>
        <w:t>ĐƠN ĐĂNG KÝ HOẠT ĐỘNG</w:t>
      </w:r>
      <w:r w:rsidRPr="00FC4583">
        <w:rPr>
          <w:rFonts w:ascii="Times New Roman" w:eastAsia="Times New Roman" w:hAnsi="Times New Roman" w:cs="Times New Roman"/>
          <w:b/>
          <w:sz w:val="28"/>
          <w:szCs w:val="28"/>
        </w:rPr>
        <w:br/>
        <w:t>THƯƠNG MẠI BIÊN GIỚI VIỆT NAM - …..</w:t>
      </w:r>
    </w:p>
    <w:p w:rsidR="00FC4583" w:rsidRPr="00FC4583" w:rsidRDefault="00FC4583" w:rsidP="00FC45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>: …………………………………</w:t>
      </w:r>
      <w:bookmarkStart w:id="0" w:name="_GoBack"/>
      <w:bookmarkEnd w:id="0"/>
      <w:r w:rsidRPr="00FC4583">
        <w:rPr>
          <w:rFonts w:ascii="Times New Roman" w:eastAsia="Times New Roman" w:hAnsi="Times New Roman" w:cs="Times New Roman"/>
          <w:sz w:val="28"/>
          <w:szCs w:val="28"/>
        </w:rPr>
        <w:t>…………………….…………..</w:t>
      </w:r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………………………………………………....</w:t>
      </w:r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:....…………………...</w:t>
      </w:r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:..............</w:t>
      </w:r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Website</w:t>
      </w:r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:............</w:t>
      </w:r>
      <w:proofErr w:type="gramEnd"/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do ………….. </w:t>
      </w:r>
      <w:proofErr w:type="spellStart"/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>)…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Nam-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đãi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Nam -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Lào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Nam - ….</w:t>
      </w:r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)…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83">
        <w:rPr>
          <w:rFonts w:ascii="Times New Roman" w:eastAsia="Times New Roman" w:hAnsi="Times New Roman" w:cs="Times New Roman"/>
          <w:sz w:val="28"/>
          <w:szCs w:val="28"/>
        </w:rPr>
        <w:t>1. …</w:t>
      </w:r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583">
        <w:rPr>
          <w:rFonts w:ascii="Times New Roman" w:eastAsia="Times New Roman" w:hAnsi="Times New Roman" w:cs="Times New Roman"/>
          <w:sz w:val="28"/>
          <w:szCs w:val="28"/>
        </w:rPr>
        <w:t>2. …</w:t>
      </w:r>
    </w:p>
    <w:p w:rsidR="00FC4583" w:rsidRPr="00FC4583" w:rsidRDefault="00FC4583" w:rsidP="00FC45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583">
        <w:rPr>
          <w:rFonts w:ascii="Times New Roman" w:eastAsia="Times New Roman" w:hAnsi="Times New Roman" w:cs="Times New Roman"/>
          <w:sz w:val="28"/>
          <w:szCs w:val="28"/>
        </w:rPr>
        <w:lastRenderedPageBreak/>
        <w:t>…(</w:t>
      </w:r>
      <w:proofErr w:type="spellStart"/>
      <w:proofErr w:type="gramEnd"/>
      <w:r w:rsidRPr="00FC458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)…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Nam -….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583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FC4583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7207"/>
      </w:tblGrid>
      <w:tr w:rsidR="00FC4583" w:rsidRPr="00FC4583" w:rsidTr="00FC4583">
        <w:tc>
          <w:tcPr>
            <w:tcW w:w="2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583" w:rsidRPr="00FC4583" w:rsidRDefault="00FC4583" w:rsidP="00FC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4583" w:rsidRPr="00FC4583" w:rsidRDefault="00FC4583" w:rsidP="00FC458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FC45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4CEC" w:rsidRPr="00FC4583" w:rsidRDefault="00B74CEC" w:rsidP="00FC4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4CEC" w:rsidRPr="00FC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3"/>
    <w:rsid w:val="00B74CEC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025ED-4C71-439D-A887-ABA568C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4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2021-05-07T04:49:00Z</dcterms:created>
  <dcterms:modified xsi:type="dcterms:W3CDTF">2021-05-07T04:51:00Z</dcterms:modified>
</cp:coreProperties>
</file>