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EE" w:rsidRPr="007E69EE" w:rsidRDefault="007E69EE" w:rsidP="007E6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E69EE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7E69EE">
        <w:rPr>
          <w:rFonts w:ascii="Times New Roman" w:eastAsia="Times New Roman" w:hAnsi="Times New Roman" w:cs="Times New Roman"/>
          <w:sz w:val="24"/>
          <w:szCs w:val="24"/>
        </w:rPr>
        <w:br/>
        <w:t> Độc Lập – Tự Do – Hạnh Phúc</w:t>
      </w:r>
      <w:r w:rsidRPr="007E69E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-----------------------------</w:t>
      </w:r>
    </w:p>
    <w:p w:rsidR="007E69EE" w:rsidRPr="007E69EE" w:rsidRDefault="007E69EE" w:rsidP="007E6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ĐƠN XIN ĐĂNG KÝ DỰ THI</w:t>
      </w:r>
      <w:r w:rsidRPr="007E69EE">
        <w:rPr>
          <w:rFonts w:ascii="Times New Roman" w:eastAsia="Times New Roman" w:hAnsi="Times New Roman" w:cs="Times New Roman"/>
          <w:sz w:val="24"/>
          <w:szCs w:val="24"/>
        </w:rPr>
        <w:br/>
        <w:t>CÁC HỌC PHẦN ĐÃ ĐƯỢC DUYỆT HOÃN THI – Điểm I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Kính gửi: Phòng Đào tạo trường.....................................................................................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Em tên:......................................................... MSSV:....................................................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Em đã được nhà trường duyệt hoãn thi trong học kỳ ……....................năm học................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Nay em làm đơn này xin được đăng ký lại các học phần này như sau: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1. Mã HP/Mã lớp:.............................................. Tên học phần:.......................................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2. Mã HP/Mã lớp:.............................................. Tên học phần:.......................................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3. Mã HP/Mã lớp:.............................................. Tên học phần:.......................................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4. Mã HP/Mã lớp:.............................................. Tên học phần:.......................................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5. Mã HP/Mã lớp:.............................................. Tên học phần:.......................................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Hồ sơ đính kèm: Đơn đã được duyệt điểm I các học phần trên.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Người làm dơn</w:t>
      </w:r>
    </w:p>
    <w:p w:rsidR="007E69EE" w:rsidRPr="007E69EE" w:rsidRDefault="007E69EE" w:rsidP="007E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E">
        <w:rPr>
          <w:rFonts w:ascii="Times New Roman" w:eastAsia="Times New Roman" w:hAnsi="Times New Roman" w:cs="Times New Roman"/>
          <w:sz w:val="24"/>
          <w:szCs w:val="24"/>
        </w:rPr>
        <w:t>( kí và ghi rõ họ tên)</w:t>
      </w:r>
    </w:p>
    <w:p w:rsidR="00B86ABE" w:rsidRDefault="00B86ABE"/>
    <w:sectPr w:rsidR="00B8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E"/>
    <w:rsid w:val="007E69EE"/>
    <w:rsid w:val="00B8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2A1B"/>
  <w15:chartTrackingRefBased/>
  <w15:docId w15:val="{77400FB7-6003-45FE-8E97-90373DC7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6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9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E69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2021-05-09T12:35:00Z</dcterms:created>
  <dcterms:modified xsi:type="dcterms:W3CDTF">2021-05-09T12:35:00Z</dcterms:modified>
</cp:coreProperties>
</file>