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055461" w:rsidRPr="00055461" w:rsidTr="00055461">
        <w:trPr>
          <w:jc w:val="center"/>
        </w:trPr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Arial" w:eastAsia="Times New Roman" w:hAnsi="Arial" w:cs="Arial"/>
                <w:sz w:val="24"/>
                <w:szCs w:val="24"/>
              </w:rPr>
              <w:t>(1)</w:t>
            </w:r>
            <w:r w:rsidRPr="0005546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55461">
              <w:rPr>
                <w:rFonts w:ascii="Arial" w:eastAsia="Times New Roman" w:hAnsi="Arial" w:cs="Arial"/>
                <w:sz w:val="24"/>
                <w:szCs w:val="24"/>
              </w:rPr>
              <w:t>(2)</w:t>
            </w:r>
            <w:r w:rsidRPr="0005546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05546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05546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--------------------------</w:t>
            </w:r>
          </w:p>
        </w:tc>
      </w:tr>
      <w:tr w:rsidR="00055461" w:rsidRPr="00055461" w:rsidTr="00055461">
        <w:trPr>
          <w:jc w:val="center"/>
        </w:trPr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Arial" w:eastAsia="Times New Roman" w:hAnsi="Arial" w:cs="Arial"/>
                <w:sz w:val="24"/>
                <w:szCs w:val="24"/>
              </w:rPr>
              <w:t>Số: ……../……….</w:t>
            </w:r>
          </w:p>
          <w:p w:rsidR="00055461" w:rsidRPr="00055461" w:rsidRDefault="00055461" w:rsidP="00055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V/v: Đề nghị thành lập</w:t>
            </w:r>
            <w:r w:rsidRPr="000554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5546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trường trung cấp nghề …..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……., ngày …. tháng …. năm 20 ….</w:t>
            </w:r>
          </w:p>
        </w:tc>
      </w:tr>
    </w:tbl>
    <w:p w:rsidR="00055461" w:rsidRPr="00055461" w:rsidRDefault="00055461" w:rsidP="000554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Kính gửi</w:t>
      </w:r>
      <w:r w:rsidRPr="00055461">
        <w:rPr>
          <w:rFonts w:ascii="Arial" w:eastAsia="Times New Roman" w:hAnsi="Arial" w:cs="Arial"/>
          <w:sz w:val="24"/>
          <w:szCs w:val="24"/>
        </w:rPr>
        <w:t>: ……………………………………….....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Lý do thành lập trường: ...........................................................................................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Tên trường trung cấp nghề: 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Tên giao dịch quốc tế (nếu có): 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Địa chỉ trụ sở chính: ...............................................................................................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Phân hiệu/cơ sở đào tạo (nếu có): 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Số điện thoại: ………………………. Fax: …………………….. Email: 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Nhiệm vụ chủ yếu của trường: 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Nghề đào tạo và trình độ đào tạo: 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Dự kiến quy mô tuyển sinh và đối tượng tuyển sinh: 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Diện tích đất sử dụng: …………….. Diện tích xây dựng: 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Vốn đầu tư: .............................................................................................................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- Thời hạn hoạt động: .................................................................................................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(Kèm theo đề án thành lập trường trung cấp nghề)</w:t>
      </w:r>
    </w:p>
    <w:p w:rsidR="00055461" w:rsidRPr="00055461" w:rsidRDefault="00055461" w:rsidP="00055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461">
        <w:rPr>
          <w:rFonts w:ascii="Arial" w:eastAsia="Times New Roman" w:hAnsi="Arial" w:cs="Arial"/>
          <w:sz w:val="24"/>
          <w:szCs w:val="24"/>
        </w:rPr>
        <w:t>Đề nghị Bộ, ngành …, UBND tỉnh/thành phố trực thuộc TW ……… xem xét quyết định.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55461" w:rsidRPr="00055461" w:rsidTr="00055461">
        <w:trPr>
          <w:jc w:val="center"/>
        </w:trPr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61" w:rsidRPr="00055461" w:rsidRDefault="00055461" w:rsidP="00055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461">
              <w:rPr>
                <w:rFonts w:ascii="Arial" w:eastAsia="Times New Roman" w:hAnsi="Arial" w:cs="Arial"/>
                <w:sz w:val="24"/>
                <w:szCs w:val="24"/>
              </w:rPr>
              <w:t>(3)</w:t>
            </w:r>
            <w:r w:rsidRPr="000554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5546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đóng dấu, ghi rõ họ tên)</w:t>
            </w:r>
          </w:p>
        </w:tc>
      </w:tr>
    </w:tbl>
    <w:p w:rsidR="00894308" w:rsidRDefault="00894308"/>
    <w:sectPr w:rsidR="008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61"/>
    <w:rsid w:val="00055461"/>
    <w:rsid w:val="008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A6CD"/>
  <w15:chartTrackingRefBased/>
  <w15:docId w15:val="{65FFED80-325D-46A9-99E9-9D6F9448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461"/>
    <w:rPr>
      <w:b/>
      <w:bCs/>
    </w:rPr>
  </w:style>
  <w:style w:type="character" w:styleId="Emphasis">
    <w:name w:val="Emphasis"/>
    <w:basedOn w:val="DefaultParagraphFont"/>
    <w:uiPriority w:val="20"/>
    <w:qFormat/>
    <w:rsid w:val="000554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2021-05-28T07:53:00Z</dcterms:created>
  <dcterms:modified xsi:type="dcterms:W3CDTF">2021-05-28T07:54:00Z</dcterms:modified>
</cp:coreProperties>
</file>