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EE" w:rsidRPr="00711AEE" w:rsidRDefault="00711AEE" w:rsidP="00711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NGHIA VIỆT NAM</w:t>
      </w: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Độc lập – Tự do – Hạnh phúc</w:t>
      </w: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------------------------------</w:t>
      </w:r>
    </w:p>
    <w:p w:rsidR="00711AEE" w:rsidRPr="00711AEE" w:rsidRDefault="00711AEE" w:rsidP="00711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XÁC ĐỊNH GIÁ TRỊ TÀI SẢN BẢO ĐẢM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SỐ: 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Hôm nay, ngày......tháng.......năm........, tại.......................................................................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Chúng tôi gồm: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t>1- Họ tên khách hàng vay (nguời bảo lãnh):</w:t>
      </w:r>
      <w:r w:rsidRPr="00711AE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Địa chỉ:...........................................................................................................................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Nguời đại diện là Ông (Bà):............................................... Chức vụ:................................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CMND số:................................ do CA..................... cấp ngày......tháng.......năm........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b/>
          <w:bCs/>
          <w:sz w:val="24"/>
          <w:szCs w:val="24"/>
        </w:rPr>
        <w:t>2- Đại diện NH.....chi nhánh:</w:t>
      </w:r>
      <w:r w:rsidRPr="00711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Ông (Bà):.................................................................. Chức vụ:........................................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Ông (Bà): ................................................................ là cán bộ tín dụng:..........................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Thống nhất xác định các tài sản làm bảo đảm nợ vay và giá trị các tài sản bảo đảm nhu sau:</w:t>
      </w:r>
    </w:p>
    <w:p w:rsidR="00711AEE" w:rsidRPr="00711AEE" w:rsidRDefault="00711AEE" w:rsidP="00711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a) Giá trị tài sản: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951"/>
        <w:gridCol w:w="1135"/>
        <w:gridCol w:w="1525"/>
        <w:gridCol w:w="1318"/>
        <w:gridCol w:w="1320"/>
        <w:gridCol w:w="1323"/>
      </w:tblGrid>
      <w:tr w:rsidR="00711AEE" w:rsidRPr="00711AEE" w:rsidTr="00711AE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05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Tên tài sản</w:t>
            </w:r>
          </w:p>
        </w:tc>
        <w:tc>
          <w:tcPr>
            <w:tcW w:w="115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Số luợng</w:t>
            </w:r>
          </w:p>
        </w:tc>
        <w:tc>
          <w:tcPr>
            <w:tcW w:w="157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Chủng loại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Giấy tờ về tài sản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Đặc điểm kỹ thuật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Giá trị</w:t>
            </w:r>
          </w:p>
        </w:tc>
      </w:tr>
      <w:tr w:rsidR="00711AEE" w:rsidRPr="00711AEE" w:rsidTr="00711AE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AEE" w:rsidRPr="00711AEE" w:rsidTr="00711AEE">
        <w:trPr>
          <w:tblCellSpacing w:w="15" w:type="dxa"/>
        </w:trPr>
        <w:tc>
          <w:tcPr>
            <w:tcW w:w="70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Tổng cộng</w:t>
            </w:r>
          </w:p>
        </w:tc>
        <w:tc>
          <w:tcPr>
            <w:tcW w:w="115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vAlign w:val="center"/>
            <w:hideMark/>
          </w:tcPr>
          <w:p w:rsidR="00711AEE" w:rsidRPr="00711AEE" w:rsidRDefault="00711AEE" w:rsidP="0071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1AEE" w:rsidRPr="00711AEE" w:rsidRDefault="00711AEE" w:rsidP="00711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b) Giá trị quyền sử dụng đất:........................... m</w:t>
      </w:r>
      <w:r w:rsidRPr="00711A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11AEE">
        <w:rPr>
          <w:rFonts w:ascii="Times New Roman" w:eastAsia="Times New Roman" w:hAnsi="Times New Roman" w:cs="Times New Roman"/>
          <w:sz w:val="24"/>
          <w:szCs w:val="24"/>
        </w:rPr>
        <w:t>x .................... đ/m</w:t>
      </w:r>
      <w:r w:rsidRPr="00711A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11AEE">
        <w:rPr>
          <w:rFonts w:ascii="Times New Roman" w:eastAsia="Times New Roman" w:hAnsi="Times New Roman" w:cs="Times New Roman"/>
          <w:sz w:val="24"/>
          <w:szCs w:val="24"/>
        </w:rPr>
        <w:t>= ................. VNĐ</w:t>
      </w:r>
    </w:p>
    <w:p w:rsidR="00711AEE" w:rsidRPr="00711AEE" w:rsidRDefault="00711AEE" w:rsidP="00711A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c) Tổng giá trị tài sản bảo đảm:..................................................... VNĐ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(Bằng chữ: ....................................................................................................................)</w:t>
      </w:r>
    </w:p>
    <w:p w:rsidR="00711AEE" w:rsidRPr="00711AEE" w:rsidRDefault="00711AEE" w:rsidP="00711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AEE">
        <w:rPr>
          <w:rFonts w:ascii="Times New Roman" w:eastAsia="Times New Roman" w:hAnsi="Times New Roman" w:cs="Times New Roman"/>
          <w:sz w:val="24"/>
          <w:szCs w:val="24"/>
        </w:rPr>
        <w:t>Biên bản này đuợc lập thành.........bản, kèm theo hợp đồng bảo đảm tiền vay.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3276"/>
        <w:gridCol w:w="2088"/>
        <w:gridCol w:w="1893"/>
      </w:tblGrid>
      <w:tr w:rsidR="00711AEE" w:rsidRPr="00711AEE" w:rsidTr="00711AEE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Đại diện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khách hàng vay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3420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 nhận của cán bộ kỹ thuật (hoặc co quan quản lý giấy tờ có giá)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2145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 TÍN DỤNG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1920" w:type="dxa"/>
            <w:vAlign w:val="center"/>
            <w:hideMark/>
          </w:tcPr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HÀNG</w:t>
            </w:r>
          </w:p>
          <w:p w:rsidR="00711AEE" w:rsidRPr="00711AEE" w:rsidRDefault="00711AEE" w:rsidP="00711A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AEE">
              <w:rPr>
                <w:rFonts w:ascii="Times New Roman" w:eastAsia="Times New Roman" w:hAnsi="Times New Roman" w:cs="Times New Roman"/>
                <w:sz w:val="24"/>
                <w:szCs w:val="24"/>
              </w:rPr>
              <w:t>(Ký, ghi rõ họ tên)</w:t>
            </w:r>
          </w:p>
        </w:tc>
      </w:tr>
    </w:tbl>
    <w:p w:rsidR="0088249B" w:rsidRDefault="0088249B">
      <w:bookmarkStart w:id="0" w:name="_GoBack"/>
      <w:bookmarkEnd w:id="0"/>
    </w:p>
    <w:sectPr w:rsidR="0088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10D4"/>
    <w:multiLevelType w:val="multilevel"/>
    <w:tmpl w:val="76FA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27B6A"/>
    <w:multiLevelType w:val="multilevel"/>
    <w:tmpl w:val="B820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EE"/>
    <w:rsid w:val="00711AEE"/>
    <w:rsid w:val="0088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EB90C-8E8E-463D-8324-9E46D18A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1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2021-05-03T01:26:00Z</dcterms:created>
  <dcterms:modified xsi:type="dcterms:W3CDTF">2021-05-03T01:27:00Z</dcterms:modified>
</cp:coreProperties>
</file>