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66" w:rsidRPr="00C40966" w:rsidRDefault="00C40966" w:rsidP="00C4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096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</w:t>
      </w:r>
    </w:p>
    <w:p w:rsidR="00C40966" w:rsidRPr="00C40966" w:rsidRDefault="00C40966" w:rsidP="00C4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b/>
          <w:bCs/>
          <w:sz w:val="24"/>
          <w:szCs w:val="24"/>
        </w:rPr>
        <w:t>Thi hành Quyết định đưa vào Cơ sở chữa bệnh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Hôm nay, vào hồi giờ ............... ngày ....... tháng .......... năm 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Tại .............................................................................................................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1. ................................... chức vụ ................. đơn vị 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2. ................................... chức vụ ................. đơn vị 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3. .................................... chức vụ ................. đơn vị 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Đại diện UBND cấp xã (hoặc nơi quản lý người đã có Quyết định đưa vào cơ sở chữa bệnh): 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Người làm chứng: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Tiến hành lập biên bản về việc thi hành Quyết định đưa vào cơ sở chữa bệnh đối với: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Họ và tên: ........................................ Nam/Nữ.............; số CMND 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Tên gọi khác: ........................................ Sinh ngày:..../..../....;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Nguyên quán: .............................................................................................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Nơi đăng ký thường trú: 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Chỗ ở hiện nay: .........................................................................................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Hành vi vi phạm pháp luật: ........................................................................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Đã có Quyết định áp dụng biện pháp đưa vào cơ sở chữa bệnh số: .......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ngày .../.../.... của Chủ tịch UBND ............................................................1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lastRenderedPageBreak/>
        <w:t>Chúng tôi lập biên bản này để báo cáo và làm căn cứ. Biên bản được lập thành hai bản, một bản được lưu ở Công an cấp huyện và một bản gửi kèm hồ sơ đưa người vào cơ sở chữa bệnh.</w:t>
      </w:r>
    </w:p>
    <w:p w:rsidR="00C40966" w:rsidRPr="00C40966" w:rsidRDefault="00C40966" w:rsidP="00C40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Biên bản được lập xong hồi giờ cùng ngày, đã đọc lại cho mọi người có mặt cùng nghe, không ai có ý kiến gì khác và ký tên dưới đây</w:t>
      </w:r>
    </w:p>
    <w:p w:rsidR="00C40966" w:rsidRPr="00C40966" w:rsidRDefault="00C40966" w:rsidP="00C4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ĐẠI DIỆN UBND CẤP XÃ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  <w:t>(HOẶC NƠI QUẢN LÝ)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C40966" w:rsidRPr="00C40966" w:rsidRDefault="00C40966" w:rsidP="00C4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NGƯỜI LÀM CHỨNG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(Ký,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tên)</w:t>
      </w:r>
    </w:p>
    <w:p w:rsidR="00C40966" w:rsidRPr="00C40966" w:rsidRDefault="00C40966" w:rsidP="00C4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66">
        <w:rPr>
          <w:rFonts w:ascii="Times New Roman" w:eastAsia="Times New Roman" w:hAnsi="Times New Roman" w:cs="Times New Roman"/>
          <w:sz w:val="24"/>
          <w:szCs w:val="24"/>
        </w:rPr>
        <w:t>NGƯỜI LẬP BIÊN BẢN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br/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(Ký,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r w:rsidRPr="00C409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966">
        <w:rPr>
          <w:rFonts w:ascii="Times New Roman" w:eastAsia="Times New Roman" w:hAnsi="Times New Roman" w:cs="Times New Roman"/>
          <w:i/>
          <w:iCs/>
          <w:sz w:val="24"/>
          <w:szCs w:val="24"/>
        </w:rPr>
        <w:t>tên)</w:t>
      </w:r>
    </w:p>
    <w:p w:rsidR="00817A09" w:rsidRDefault="00817A09"/>
    <w:sectPr w:rsidR="0081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6"/>
    <w:rsid w:val="00817A09"/>
    <w:rsid w:val="00C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B59E"/>
  <w15:chartTrackingRefBased/>
  <w15:docId w15:val="{376D1903-72C3-4528-B340-6D09096B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966"/>
    <w:rPr>
      <w:b/>
      <w:bCs/>
    </w:rPr>
  </w:style>
  <w:style w:type="character" w:styleId="Emphasis">
    <w:name w:val="Emphasis"/>
    <w:basedOn w:val="DefaultParagraphFont"/>
    <w:uiPriority w:val="20"/>
    <w:qFormat/>
    <w:rsid w:val="00C40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2021-05-04T08:34:00Z</dcterms:created>
  <dcterms:modified xsi:type="dcterms:W3CDTF">2021-05-04T08:35:00Z</dcterms:modified>
</cp:coreProperties>
</file>