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D248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CỘNG HÒA XÃ HỘI CHỦ NGHĨA VIỆT NAM</w:t>
      </w:r>
      <w:r>
        <w:rPr>
          <w:rStyle w:val="Strong"/>
          <w:b w:val="0"/>
          <w:i/>
          <w:color w:val="000000"/>
          <w:shd w:val="clear" w:color="auto" w:fill="FFFFFF"/>
        </w:rPr>
        <w:br/>
        <w:t>Độc lập – Tự do- Hạnh phúc</w:t>
      </w:r>
      <w:r>
        <w:rPr>
          <w:rStyle w:val="Strong"/>
          <w:b w:val="0"/>
          <w:i/>
          <w:color w:val="000000"/>
          <w:shd w:val="clear" w:color="auto" w:fill="FFFFFF"/>
        </w:rPr>
        <w:br/>
        <w:t>-------------------</w:t>
      </w:r>
    </w:p>
    <w:p w14:paraId="4754FDCE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…., Ngày…. tháng …. năm ….</w:t>
      </w:r>
    </w:p>
    <w:p w14:paraId="2299A606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NGHIỆM THU QUYẾT TOÁN HỢP ĐỒNG</w:t>
      </w:r>
    </w:p>
    <w:p w14:paraId="7B82F404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Căn cứ Bản hợp đồng số:…/HĐ…-  ……..;</w:t>
      </w:r>
    </w:p>
    <w:p w14:paraId="69D8345D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Thành phần tham gia nghiệm thu gồm:</w:t>
      </w:r>
    </w:p>
    <w:p w14:paraId="265DB7D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Bên nghiệm thu ( Chủ đầu tư):</w:t>
      </w:r>
    </w:p>
    <w:p w14:paraId="74619335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Người diện Ông/Bà:………………………………………. Chức vụ: Giám đốc</w:t>
      </w:r>
    </w:p>
    <w:p w14:paraId="5E5940A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Công ty…….:……………………………………………………………..…………..</w:t>
      </w:r>
    </w:p>
    <w:p w14:paraId="21113B6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Mã số thuế:……………………………………………………………….……………</w:t>
      </w:r>
    </w:p>
    <w:p w14:paraId="2D1FB86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Trụ sở chính:…………………………………………………………….…………….</w:t>
      </w:r>
    </w:p>
    <w:p w14:paraId="34F1274C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 liên hệ:……………………………………………………….…….……</w:t>
      </w:r>
    </w:p>
    <w:p w14:paraId="227D6215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Bên nhận công việc ( Nhà thầu ………):</w:t>
      </w:r>
    </w:p>
    <w:p w14:paraId="3F28807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Ông/Bà:………………………………………………. Chức vụ: Nhà thầu</w:t>
      </w:r>
    </w:p>
    <w:p w14:paraId="0FD44D77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CMND/CCCD số:………………………Ngày cấp:………. Nơi cấp:…………….…..</w:t>
      </w:r>
    </w:p>
    <w:p w14:paraId="5EAC7C9C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HKTT:………………………………………………………………………………….</w:t>
      </w:r>
    </w:p>
    <w:p w14:paraId="1A355739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Chỗ ở hiện nay:……………………………………………………………...…………</w:t>
      </w:r>
    </w:p>
    <w:p w14:paraId="0B5FE46D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 liên hệ:………………………………………………………….……….</w:t>
      </w:r>
    </w:p>
    <w:p w14:paraId="78CADE58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Ngày…/…./…..,  các bên tiến hành nghiệm thu các nội dung sau:</w:t>
      </w:r>
    </w:p>
    <w:p w14:paraId="19C0D16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1. Đối tượng nghiệm thu</w:t>
      </w:r>
    </w:p>
    <w:p w14:paraId="152D3003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Nghiệm thu quyết toán hợp đồng……………………………………………..……….</w:t>
      </w:r>
    </w:p>
    <w:p w14:paraId="0197984B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Tại địa điểm:…………………………………………………………..……………….</w:t>
      </w:r>
    </w:p>
    <w:p w14:paraId="2FBA2760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2. Thời gian nghiệm thu</w:t>
      </w:r>
    </w:p>
    <w:p w14:paraId="13855536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Bắt đầu hồi….h, ngày….tháng …..năm…….</w:t>
      </w:r>
    </w:p>
    <w:p w14:paraId="7D22B498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Kết thúc vào …h, ngày ……tháng…năm…..</w:t>
      </w:r>
    </w:p>
    <w:p w14:paraId="377727B7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3. Nội dung cụ thể:</w:t>
      </w:r>
    </w:p>
    <w:p w14:paraId="713B5658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– </w:t>
      </w:r>
      <w:r>
        <w:rPr>
          <w:color w:val="000000"/>
          <w:shd w:val="clear" w:color="auto" w:fill="FFFFFF"/>
        </w:rPr>
        <w:t>Công việc thực hiện trong hợp đồng: Đánh giá, xem xét về việc đáp ứng về tiến độ thực hiện công việc và chất lượng hoàn thành công việc,.</w:t>
      </w:r>
    </w:p>
    <w:p w14:paraId="0C6C5706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Kinh phí quyết toán : Theo hợp đồng đã thỏa thuận là:……………………VNĐ.</w:t>
      </w:r>
    </w:p>
    <w:p w14:paraId="335327C5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Hình thức quyết toán:…………………………………………………………..…….</w:t>
      </w:r>
    </w:p>
    <w:p w14:paraId="182978F3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Các nội dung khác:………………………………………………………………..….</w:t>
      </w:r>
    </w:p>
    <w:p w14:paraId="0A11C797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4. Kết luận</w:t>
      </w:r>
    </w:p>
    <w:p w14:paraId="6722A00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………………………………………………………………………………………….</w:t>
      </w:r>
    </w:p>
    <w:p w14:paraId="36613063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Sau khi tiến kết thúc nghiệm thu các bên đi đến thống nhất và thực hiện việc ký tên xác nhận bên dưới.</w:t>
      </w:r>
    </w:p>
    <w:p w14:paraId="498A20A1" w14:textId="77777777" w:rsidR="00C56D0E" w:rsidRDefault="00C56D0E" w:rsidP="00C56D0E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Bản quyết toán  hợp đồng này được lập thành…..bản có giá trị pháp lý như nhau, mỗi bên giữ ….bản./.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56D0E" w14:paraId="31CA3CDB" w14:textId="77777777" w:rsidTr="006836F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3129216" w14:textId="77777777" w:rsidR="00C56D0E" w:rsidRDefault="00C56D0E" w:rsidP="006836F2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CHỦ ĐẦU TƯ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Emphasis"/>
                <w:i w:val="0"/>
                <w:color w:val="000000"/>
                <w:sz w:val="24"/>
                <w:szCs w:val="24"/>
              </w:rPr>
              <w:t>(Ký và ghi rõ họ tên)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A7B286B" w14:textId="77777777" w:rsidR="00C56D0E" w:rsidRDefault="00C56D0E" w:rsidP="006836F2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i/>
                <w:color w:val="000000"/>
                <w:sz w:val="24"/>
                <w:szCs w:val="24"/>
                <w:lang w:bidi="ar"/>
              </w:rPr>
              <w:t>NHÀ THẦU</w:t>
            </w:r>
            <w:r>
              <w:rPr>
                <w:rStyle w:val="Strong"/>
                <w:b w:val="0"/>
                <w:i/>
                <w:color w:val="000000"/>
                <w:sz w:val="24"/>
                <w:szCs w:val="24"/>
                <w:lang w:bidi="ar"/>
              </w:rPr>
              <w:br/>
            </w:r>
            <w:r>
              <w:rPr>
                <w:rStyle w:val="Emphasis"/>
                <w:i w:val="0"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14:paraId="7538A8DA" w14:textId="77777777" w:rsidR="00C56D0E" w:rsidRDefault="00C56D0E"/>
    <w:sectPr w:rsidR="00C56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0E"/>
    <w:rsid w:val="00C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B2DF"/>
  <w15:chartTrackingRefBased/>
  <w15:docId w15:val="{62A6DBE4-FFA8-B24B-854E-D1A88B6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0E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6D0E"/>
    <w:rPr>
      <w:b/>
      <w:bCs/>
    </w:rPr>
  </w:style>
  <w:style w:type="character" w:styleId="Emphasis">
    <w:name w:val="Emphasis"/>
    <w:basedOn w:val="DefaultParagraphFont"/>
    <w:qFormat/>
    <w:rsid w:val="00C56D0E"/>
    <w:rPr>
      <w:i/>
      <w:iCs/>
    </w:rPr>
  </w:style>
  <w:style w:type="paragraph" w:styleId="NormalWeb">
    <w:name w:val="Normal (Web)"/>
    <w:rsid w:val="00C56D0E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  <w:style w:type="table" w:styleId="TableGrid">
    <w:name w:val="Table Grid"/>
    <w:basedOn w:val="TableNormal"/>
    <w:rsid w:val="00C56D0E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2021-05-04T05:02:00Z</dcterms:created>
  <dcterms:modified xsi:type="dcterms:W3CDTF">2021-05-04T05:02:00Z</dcterms:modified>
</cp:coreProperties>
</file>