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 BỘ GIÁO DỤC VÀ ĐÀO TẠO                   CỘNG HOÀ XÃ HỘI CHỦ NGHĨA VIỆT NAM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noProof/>
          <w:color w:val="0A0A0A"/>
          <w:sz w:val="28"/>
          <w:szCs w:val="28"/>
        </w:rPr>
        <mc:AlternateContent>
          <mc:Choice Requires="wps">
            <w:drawing>
              <wp:inline distT="0" distB="0" distL="0" distR="0" wp14:anchorId="074269BD" wp14:editId="19DF2CCA">
                <wp:extent cx="302260" cy="302260"/>
                <wp:effectExtent l="0" t="0" r="0" b="0"/>
                <wp:docPr id="2" name="Rectangle 2" descr="C:\Users\MRLEE~1\AppData\Local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C:\Users\MRLEE~1\AppData\Local\Temp\msohtmlclip1\01\clip_image001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DoxRx/7QIAAAUGAAAOAAAA&#10;AAAAAAAAAAAAAC4CAABkcnMvZTJvRG9jLnhtbFBLAQItABQABgAIAAAAIQACnVV4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   </w:t>
      </w:r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                    </w:t>
      </w:r>
      <w:bookmarkStart w:id="0" w:name="_GoBack"/>
      <w:bookmarkEnd w:id="0"/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                          </w:t>
      </w:r>
      <w:r w:rsidR="00156F0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              </w:t>
      </w:r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  Độc lập – Tự do – Hạnh phúc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noProof/>
          <w:color w:val="0A0A0A"/>
          <w:sz w:val="28"/>
          <w:szCs w:val="28"/>
        </w:rPr>
        <mc:AlternateContent>
          <mc:Choice Requires="wps">
            <w:drawing>
              <wp:inline distT="0" distB="0" distL="0" distR="0" wp14:anchorId="21C6038A" wp14:editId="44827845">
                <wp:extent cx="302260" cy="302260"/>
                <wp:effectExtent l="0" t="0" r="0" b="0"/>
                <wp:docPr id="1" name="Rectangle 1" descr="C:\Users\MRLEE~1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C:\Users\MRLEE~1\AppData\Local\Temp\msohtmlclip1\01\clip_image002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PeBZ2usCAAAFBgAADgAAAAAA&#10;AAAAAAAAAAAuAgAAZHJzL2Uyb0RvYy54bWxQSwECLQAUAAYACAAAACEAAp1VeN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  </w:t>
      </w:r>
    </w:p>
    <w:p w:rsidR="000B767A" w:rsidRPr="000B767A" w:rsidRDefault="000B767A" w:rsidP="00156F0D">
      <w:pPr>
        <w:shd w:val="clear" w:color="auto" w:fill="FFFFFF"/>
        <w:spacing w:after="312" w:line="240" w:lineRule="auto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Pr="000B767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, </w:t>
      </w:r>
      <w:r w:rsidR="00156F0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vi-VN"/>
        </w:rPr>
        <w:t xml:space="preserve">   </w:t>
      </w:r>
      <w:r w:rsidRPr="000B767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ngày         tháng      năm</w:t>
      </w:r>
    </w:p>
    <w:p w:rsidR="000B767A" w:rsidRPr="000B767A" w:rsidRDefault="000B767A" w:rsidP="00156F0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0B767A" w:rsidRPr="000B767A" w:rsidRDefault="000B767A" w:rsidP="00156F0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BIÊN BẢN KIỂM TRA TÌNH HÌNH THỰC HIỆN</w:t>
      </w:r>
    </w:p>
    <w:p w:rsidR="000B767A" w:rsidRPr="000B767A" w:rsidRDefault="000B767A" w:rsidP="00156F0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ĐỀ TÀI KHOA HỌC VÀ CÔNG NGHỆ CẤP BỘ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0B767A" w:rsidRPr="000B767A" w:rsidRDefault="001728D7" w:rsidP="001728D7">
      <w:pPr>
        <w:shd w:val="clear" w:color="auto" w:fill="FFFFFF"/>
        <w:spacing w:before="100" w:beforeAutospacing="1" w:after="144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1.</w:t>
      </w:r>
      <w:r w:rsidR="000B767A"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Tên đề tài: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Mã số: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Thời gian thực hiện: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Tổng kinh phí: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Chủ nhiệm đề tài: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Cơ quan chủ trì: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Họ và tên, chức trách thành viên đoàn kiểm tra: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Các nội dung nghiên cứu đã thực hiện: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Các kết quả nghiên cứu đã đạt được: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Các sản phẩm đã hoàn thành: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Tình hình sử dụng kinh phí: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Kiến nghị của chủ nhiệm đề tài và cơ quan chủ trì: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Đánh giá chung về tình hình thực hiện đề tài:</w:t>
      </w:r>
    </w:p>
    <w:p w:rsidR="000B767A" w:rsidRPr="000B767A" w:rsidRDefault="000B767A" w:rsidP="000B767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Kết luận của đoàn kiểm tra: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> 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    Cơ quan chủ trì                                Chủ nhiệm đề tài                      TM Đoàn kiểm tra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                                                                                                                       Trưởng đoàn  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  (ký, họ tên, đóng dấu)                              (ký, họ tên)                                    (ký, họ tên)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XÁC NHẬN CỦA BỘ GIÁO DỤC VÀ ĐÀO TẠO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TL. BỘ TRƯỞNG</w:t>
      </w:r>
    </w:p>
    <w:p w:rsidR="000B767A" w:rsidRPr="000B767A" w:rsidRDefault="000B767A" w:rsidP="000B767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767A">
        <w:rPr>
          <w:rFonts w:ascii="Times New Roman" w:eastAsia="Times New Roman" w:hAnsi="Times New Roman" w:cs="Times New Roman"/>
          <w:color w:val="0A0A0A"/>
          <w:sz w:val="28"/>
          <w:szCs w:val="28"/>
        </w:rPr>
        <w:t>VỤ TRƯỞNG VỤ KHOA HỌC, CÔNG NGHỆ VÀ MÔI TRƯỜNG</w:t>
      </w:r>
    </w:p>
    <w:p w:rsidR="0078384F" w:rsidRPr="000B767A" w:rsidRDefault="0078384F">
      <w:pPr>
        <w:rPr>
          <w:rFonts w:ascii="Times New Roman" w:hAnsi="Times New Roman" w:cs="Times New Roman"/>
          <w:sz w:val="28"/>
          <w:szCs w:val="28"/>
        </w:rPr>
      </w:pPr>
    </w:p>
    <w:sectPr w:rsidR="0078384F" w:rsidRPr="000B7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57966"/>
    <w:multiLevelType w:val="multilevel"/>
    <w:tmpl w:val="0996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7A"/>
    <w:rsid w:val="000B767A"/>
    <w:rsid w:val="000F14CF"/>
    <w:rsid w:val="00156F0D"/>
    <w:rsid w:val="001728D7"/>
    <w:rsid w:val="00760AB7"/>
    <w:rsid w:val="0078384F"/>
    <w:rsid w:val="00B8166A"/>
    <w:rsid w:val="00B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2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82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67A"/>
    <w:rPr>
      <w:b/>
      <w:bCs/>
    </w:rPr>
  </w:style>
  <w:style w:type="character" w:styleId="Emphasis">
    <w:name w:val="Emphasis"/>
    <w:basedOn w:val="DefaultParagraphFont"/>
    <w:uiPriority w:val="20"/>
    <w:qFormat/>
    <w:rsid w:val="000B767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825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25A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2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82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67A"/>
    <w:rPr>
      <w:b/>
      <w:bCs/>
    </w:rPr>
  </w:style>
  <w:style w:type="character" w:styleId="Emphasis">
    <w:name w:val="Emphasis"/>
    <w:basedOn w:val="DefaultParagraphFont"/>
    <w:uiPriority w:val="20"/>
    <w:qFormat/>
    <w:rsid w:val="000B767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825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25A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2021-05-03T09:11:00Z</dcterms:created>
  <dcterms:modified xsi:type="dcterms:W3CDTF">2021-05-03T12:38:00Z</dcterms:modified>
</cp:coreProperties>
</file>