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F4" w:rsidRPr="00261FF4" w:rsidRDefault="00261FF4" w:rsidP="00261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61FF4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- Tự do - Hạnh phúc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HỎI CUNG BỊ CAN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Hồi .......... giờ ............ ngày ......... tháng ......... năm ... tại 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Tôi: ........................... Điều tra viên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thuộc Cơ quan ..........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cùng ông/bà: ............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có sự tham gia của ông/bà: ...........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Căn cứ các điều 178, 183 và 184 Bộ luật Tố tụng hình sự, tiến hành ghi biên bản hỏi cung bị can: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Họ tên: ................................ Giới tính: .....................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Tên gọi khác: ......................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Sinh ngày ............. tháng .......... năm .................. tại: ..............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Quốc tịch:..................; Dân tộc:......................; Tôn giáo: 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Nghề nghiệp: ............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Số CMND/Thẻ CCCD/Hộ chiếu: ............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cấp ngày........... tháng ......... năm ..........Nơi cấp: 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Nơi cư trú: .............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Bị can đã được giải thích quyền và nghĩa vụ theo quy định tại Điều 60 Bộ luật Tố tụng hình sự và ký tên xác nhận dưới đây: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HỎI VÀ ĐÁP:..............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Việc hỏi cung bị can kết thúc hồi ............ giờ ............. ngày......... tháng ......... năm ...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lastRenderedPageBreak/>
        <w:t>Biên bản này đã đọc cho bị can và những người có tên trên nghe, công nhận đúng và ký tên xác nhận dưới đây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b/>
          <w:bCs/>
          <w:sz w:val="24"/>
          <w:szCs w:val="24"/>
        </w:rPr>
        <w:t>KIỂM SÁT VIÊN</w:t>
      </w:r>
    </w:p>
    <w:p w:rsidR="00261FF4" w:rsidRDefault="00261FF4" w:rsidP="00261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FF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61FF4">
        <w:rPr>
          <w:rFonts w:ascii="Times New Roman" w:eastAsia="Times New Roman" w:hAnsi="Times New Roman" w:cs="Times New Roman"/>
          <w:i/>
          <w:iCs/>
          <w:sz w:val="24"/>
          <w:szCs w:val="24"/>
        </w:rPr>
        <w:t>Nếu có</w:t>
      </w:r>
      <w:r w:rsidRPr="00261FF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61FF4" w:rsidRDefault="00261FF4" w:rsidP="00261FF4">
      <w:pPr>
        <w:pStyle w:val="NormalWeb"/>
        <w:jc w:val="center"/>
      </w:pPr>
      <w:r>
        <w:t>BỊ CAN</w:t>
      </w:r>
    </w:p>
    <w:p w:rsidR="00261FF4" w:rsidRDefault="00261FF4" w:rsidP="00261FF4">
      <w:pPr>
        <w:pStyle w:val="NormalWeb"/>
        <w:jc w:val="center"/>
      </w:pPr>
      <w:r>
        <w:rPr>
          <w:rStyle w:val="Strong"/>
        </w:rPr>
        <w:t>NGƯỜI PHIÊN DỊCH</w:t>
      </w:r>
    </w:p>
    <w:p w:rsidR="00261FF4" w:rsidRDefault="00261FF4" w:rsidP="00261FF4">
      <w:pPr>
        <w:pStyle w:val="NormalWeb"/>
        <w:jc w:val="center"/>
      </w:pPr>
      <w:r>
        <w:t>(</w:t>
      </w:r>
      <w:r>
        <w:rPr>
          <w:rStyle w:val="Emphasis"/>
        </w:rPr>
        <w:t>Nếu có</w:t>
      </w:r>
      <w:r>
        <w:t>)</w:t>
      </w:r>
    </w:p>
    <w:p w:rsidR="00261FF4" w:rsidRDefault="00261FF4" w:rsidP="00261FF4">
      <w:pPr>
        <w:pStyle w:val="NormalWeb"/>
        <w:jc w:val="center"/>
      </w:pPr>
      <w:r>
        <w:rPr>
          <w:rStyle w:val="Strong"/>
        </w:rPr>
        <w:t>NGƯỜI BÀO CHỮA</w:t>
      </w:r>
    </w:p>
    <w:p w:rsidR="00261FF4" w:rsidRDefault="00261FF4" w:rsidP="00261FF4">
      <w:pPr>
        <w:pStyle w:val="NormalWeb"/>
        <w:jc w:val="center"/>
      </w:pPr>
      <w:r>
        <w:t>(</w:t>
      </w:r>
      <w:r>
        <w:rPr>
          <w:rStyle w:val="Emphasis"/>
        </w:rPr>
        <w:t>Nếu có</w:t>
      </w:r>
      <w:r>
        <w:t>)</w:t>
      </w:r>
    </w:p>
    <w:p w:rsidR="00261FF4" w:rsidRDefault="00261FF4" w:rsidP="00261FF4">
      <w:pPr>
        <w:pStyle w:val="NormalWeb"/>
        <w:jc w:val="center"/>
      </w:pPr>
      <w:r>
        <w:rPr>
          <w:rStyle w:val="Strong"/>
        </w:rPr>
        <w:t>NGƯỜI ĐẠI DIỆN</w:t>
      </w:r>
    </w:p>
    <w:p w:rsidR="00261FF4" w:rsidRDefault="00261FF4" w:rsidP="00261FF4">
      <w:pPr>
        <w:pStyle w:val="NormalWeb"/>
        <w:jc w:val="center"/>
      </w:pPr>
      <w:r>
        <w:t>(</w:t>
      </w:r>
      <w:r>
        <w:rPr>
          <w:rStyle w:val="Emphasis"/>
        </w:rPr>
        <w:t>Nếu có</w:t>
      </w:r>
      <w:r>
        <w:t>)</w:t>
      </w:r>
    </w:p>
    <w:p w:rsidR="00261FF4" w:rsidRDefault="00261FF4" w:rsidP="00261FF4">
      <w:pPr>
        <w:pStyle w:val="NormalWeb"/>
        <w:jc w:val="center"/>
      </w:pPr>
      <w:r>
        <w:rPr>
          <w:rStyle w:val="Strong"/>
        </w:rPr>
        <w:t>ĐIỀU TRA VIÊN</w:t>
      </w:r>
    </w:p>
    <w:p w:rsidR="00261FF4" w:rsidRDefault="00261FF4" w:rsidP="00261FF4">
      <w:pPr>
        <w:pStyle w:val="NormalWeb"/>
        <w:jc w:val="center"/>
      </w:pPr>
      <w:r>
        <w:rPr>
          <w:rStyle w:val="Strong"/>
        </w:rPr>
        <w:t>CÁN BỘ ĐIỀU TRA</w:t>
      </w:r>
    </w:p>
    <w:p w:rsidR="00261FF4" w:rsidRPr="00261FF4" w:rsidRDefault="00261FF4" w:rsidP="00261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5813" w:rsidRDefault="00595813"/>
    <w:sectPr w:rsidR="00595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F4"/>
    <w:rsid w:val="00261FF4"/>
    <w:rsid w:val="005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9398"/>
  <w15:chartTrackingRefBased/>
  <w15:docId w15:val="{5C4900F1-7AFF-4A9E-94D4-7489F13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1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1FF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61F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1F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2021-05-12T11:18:00Z</dcterms:created>
  <dcterms:modified xsi:type="dcterms:W3CDTF">2021-05-12T11:19:00Z</dcterms:modified>
</cp:coreProperties>
</file>