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94" w:rsidRPr="00E26194" w:rsidRDefault="00E26194" w:rsidP="00E261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550"/>
      </w:tblGrid>
      <w:tr w:rsidR="00E26194" w:rsidRPr="00E26194" w:rsidTr="00E26194">
        <w:trPr>
          <w:tblCellSpacing w:w="15" w:type="dxa"/>
          <w:jc w:val="center"/>
        </w:trPr>
        <w:tc>
          <w:tcPr>
            <w:tcW w:w="3345" w:type="dxa"/>
            <w:hideMark/>
          </w:tcPr>
          <w:p w:rsidR="00E26194" w:rsidRPr="00E26194" w:rsidRDefault="00E26194" w:rsidP="00E26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94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 CHỦ QUẢN</w:t>
            </w:r>
            <w:r w:rsidRPr="00E261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[1]</w:t>
            </w:r>
            <w:r w:rsidRPr="00E261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6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QUAN</w:t>
            </w:r>
            <w:r w:rsidRPr="00E26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LẬP BIÊN BẢN</w:t>
            </w:r>
            <w:r w:rsidRPr="00E261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</w:t>
            </w:r>
          </w:p>
        </w:tc>
        <w:tc>
          <w:tcPr>
            <w:tcW w:w="5505" w:type="dxa"/>
            <w:hideMark/>
          </w:tcPr>
          <w:p w:rsidR="00E26194" w:rsidRPr="00E26194" w:rsidRDefault="00E26194" w:rsidP="00E26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9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26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ỘNG HÒA XÃ HỘI CHỦ NGHĨA VIỆT NAM</w:t>
            </w:r>
            <w:r w:rsidRPr="00E261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6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  <w:r w:rsidRPr="00E261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E26194" w:rsidRPr="00E26194" w:rsidTr="00E26194">
        <w:trPr>
          <w:tblCellSpacing w:w="15" w:type="dxa"/>
          <w:jc w:val="center"/>
        </w:trPr>
        <w:tc>
          <w:tcPr>
            <w:tcW w:w="3345" w:type="dxa"/>
            <w:hideMark/>
          </w:tcPr>
          <w:p w:rsidR="00E26194" w:rsidRPr="00E26194" w:rsidRDefault="00E26194" w:rsidP="00E26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94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.../BB-CN</w:t>
            </w:r>
          </w:p>
        </w:tc>
        <w:tc>
          <w:tcPr>
            <w:tcW w:w="5505" w:type="dxa"/>
            <w:hideMark/>
          </w:tcPr>
          <w:p w:rsidR="00E26194" w:rsidRPr="00E26194" w:rsidRDefault="00E26194" w:rsidP="00E26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1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6194" w:rsidRPr="00E26194" w:rsidRDefault="00E26194" w:rsidP="00E261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6194">
        <w:rPr>
          <w:rFonts w:ascii="Times New Roman" w:eastAsia="Times New Roman" w:hAnsi="Times New Roman" w:cs="Times New Roman"/>
          <w:b/>
          <w:bCs/>
          <w:sz w:val="27"/>
          <w:szCs w:val="27"/>
        </w:rPr>
        <w:t>BIÊN BẢN CHỨNG NHẬN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Căn cứ Luật quản lý thuế ngày 29 tháng 11 năm 2006;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Căn cứ Luật sửa đổi, bổ sung một số điều của Luật quản lý thuế ngày 20 tháng 11 năm 2012;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Hôm nay, hồi ...... giờ .... ngày .... tháng ..... năm ........... Tại ……….....................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1. Ông (bà): ........................... Chức vụ: ............................ Đơn vị: ......................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2. Ông (bà): ........................... Chức vụ: ............................ Đơn vị: ......................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Với sự chứng kiến của: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a) Ông (bà): …................ Năm sinh: .............................. Quốc tịch: .....................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Địa chỉ: ..................................................................................................................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Nghề nghiệp/lĩnh vực hoạt động: .........................................................................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Giấy CMND hoặc hộ chiếu số: ................. Ngày cấp: ................. Nơi cấp: 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b) Ông (bà): ……...................... Năm sinh: .............................. Quốc tịch: ..........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Địa chỉ: .................................................................................................................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Nghề nghiệp/lĩnh vực hoạt động: ........................................................................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Giấy CMND hoặc hộ chiếu số: ................ Ngày cấp: ................. Nơi cấp: 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Chứng nhận rằng:</w:t>
      </w:r>
      <w:r w:rsidRPr="00E261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[2]</w:t>
      </w:r>
      <w:r w:rsidRPr="00E26194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Biên bản kết thúc vào hồi ........ giờ ......... ngày .... tháng ....... năm ...................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lastRenderedPageBreak/>
        <w:t>Biên bản được lập thành ........... bản; mỗi bản gồm ............. trang; có nội dung và giá trị như nhau; đã giao cho .................................... 01 bản. Sau khi đọc biên bản, những người có mặt đồng ý về nội dung biên bản và cùng ký vào biên bản.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Ý kiến bổ sung khác (nếu có):</w:t>
      </w:r>
      <w:r w:rsidRPr="00E261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[3] </w:t>
      </w:r>
      <w:r w:rsidRPr="00E2619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E26194" w:rsidRPr="00E26194" w:rsidRDefault="00E26194" w:rsidP="00E2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CHỨNG NHẬN</w:t>
      </w:r>
    </w:p>
    <w:p w:rsidR="00E26194" w:rsidRPr="00E26194" w:rsidRDefault="00E26194" w:rsidP="00E2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(Ký, ghi rõ họ tên)</w:t>
      </w:r>
    </w:p>
    <w:p w:rsidR="00E26194" w:rsidRPr="00E26194" w:rsidRDefault="00E26194" w:rsidP="00E2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LẬP BIÊN BẢN</w:t>
      </w:r>
    </w:p>
    <w:p w:rsidR="00E26194" w:rsidRPr="00E26194" w:rsidRDefault="00E26194" w:rsidP="00E2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194">
        <w:rPr>
          <w:rFonts w:ascii="Times New Roman" w:eastAsia="Times New Roman" w:hAnsi="Times New Roman" w:cs="Times New Roman"/>
          <w:sz w:val="24"/>
          <w:szCs w:val="24"/>
        </w:rPr>
        <w:t>(Ký, ghi rõ họ tên)</w:t>
      </w:r>
    </w:p>
    <w:p w:rsidR="00BD0E9D" w:rsidRDefault="00BD0E9D"/>
    <w:sectPr w:rsidR="00BD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4"/>
    <w:rsid w:val="00BD0E9D"/>
    <w:rsid w:val="00E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94BB"/>
  <w15:chartTrackingRefBased/>
  <w15:docId w15:val="{8B3720E8-9405-4079-AE13-09814B1C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6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1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619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0">
    <w:name w:val="p0"/>
    <w:basedOn w:val="Normal"/>
    <w:rsid w:val="00E2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61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2021-05-03T03:16:00Z</dcterms:created>
  <dcterms:modified xsi:type="dcterms:W3CDTF">2021-05-03T03:34:00Z</dcterms:modified>
</cp:coreProperties>
</file>