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28" w:rsidRPr="00D81928" w:rsidRDefault="00D81928" w:rsidP="00D8192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:rsidR="00D81928" w:rsidRPr="00D81928" w:rsidRDefault="00D81928" w:rsidP="00D8192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:rsidR="00D81928" w:rsidRPr="00D81928" w:rsidRDefault="00D81928" w:rsidP="00D8192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BÁO CÁO TÌNH HÌNH THỰC HIỆN DỰ ÁN ĐẦU TƯ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8192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bookmarkStart w:id="0" w:name="_GoBack"/>
      <w:bookmarkEnd w:id="0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8192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móc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Giấy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đăng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doanh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cáo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928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tồn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quá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b/>
          <w:bCs/>
          <w:sz w:val="28"/>
          <w:szCs w:val="28"/>
        </w:rPr>
        <w:t>II. TÀI LIỆU KÈM THEO</w:t>
      </w:r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kề</w:t>
      </w:r>
      <w:proofErr w:type="spellEnd"/>
    </w:p>
    <w:p w:rsidR="00D81928" w:rsidRPr="00D81928" w:rsidRDefault="00D81928" w:rsidP="00D8192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192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8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192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proofErr w:type="gramEnd"/>
      <w:r w:rsidRPr="00D8192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8071"/>
      </w:tblGrid>
      <w:tr w:rsidR="00D81928" w:rsidRPr="00D81928" w:rsidTr="00D81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928" w:rsidRPr="00D81928" w:rsidRDefault="00D81928" w:rsidP="00D819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1928" w:rsidRPr="00D81928" w:rsidRDefault="00D81928" w:rsidP="00D8192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......., </w:t>
            </w:r>
            <w:proofErr w:type="spellStart"/>
            <w:proofErr w:type="gramStart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.....</w:t>
            </w:r>
            <w:proofErr w:type="gram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.....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proofErr w:type="gram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......</w:t>
            </w:r>
          </w:p>
          <w:p w:rsidR="00D81928" w:rsidRPr="00D81928" w:rsidRDefault="00D81928" w:rsidP="00D8192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  <w:p w:rsidR="00D81928" w:rsidRPr="00D81928" w:rsidRDefault="00D81928" w:rsidP="00D8192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Từng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rõ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đóng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dấu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nếu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D81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1C7A8C" w:rsidRPr="00D81928" w:rsidRDefault="001C7A8C" w:rsidP="00D819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C7A8C" w:rsidRPr="00D8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28"/>
    <w:rsid w:val="001C7A8C"/>
    <w:rsid w:val="00D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E4DEC-51B5-4FBD-B120-1429B1C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1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19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8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1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2021-05-28T04:50:00Z</dcterms:created>
  <dcterms:modified xsi:type="dcterms:W3CDTF">2021-05-28T04:56:00Z</dcterms:modified>
</cp:coreProperties>
</file>