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6936"/>
      </w:tblGrid>
      <w:tr w:rsidR="00EE6877" w:rsidRPr="00EE6877" w:rsidTr="00EE6877">
        <w:tc>
          <w:tcPr>
            <w:tcW w:w="2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Chủ sở hữu số lưu hành</w:t>
            </w: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</w:t>
            </w:r>
          </w:p>
        </w:tc>
        <w:tc>
          <w:tcPr>
            <w:tcW w:w="5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</w:t>
            </w:r>
          </w:p>
        </w:tc>
      </w:tr>
      <w:tr w:rsidR="00EE6877" w:rsidRPr="00EE6877" w:rsidTr="00EE6877">
        <w:tc>
          <w:tcPr>
            <w:tcW w:w="2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Arial" w:eastAsia="Times New Roman" w:hAnsi="Arial" w:cs="Arial"/>
                <w:sz w:val="24"/>
                <w:szCs w:val="24"/>
              </w:rPr>
              <w:t>Số: …………</w:t>
            </w:r>
          </w:p>
        </w:tc>
        <w:tc>
          <w:tcPr>
            <w:tcW w:w="57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……1……, ngày … tháng … năm 20…</w:t>
            </w:r>
          </w:p>
        </w:tc>
      </w:tr>
    </w:tbl>
    <w:p w:rsidR="00EE6877" w:rsidRPr="00EE6877" w:rsidRDefault="00EE6877" w:rsidP="00EE687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EE6877">
        <w:rPr>
          <w:rFonts w:ascii="Arial" w:eastAsia="Times New Roman" w:hAnsi="Arial" w:cs="Arial"/>
          <w:b/>
          <w:bCs/>
          <w:sz w:val="26"/>
          <w:szCs w:val="26"/>
        </w:rPr>
        <w:t>BÁO CÁO KẾT QUẢ HOẠT ĐỘNG KINH DOANH TRANG THIẾT BỊ Y TẾ</w:t>
      </w:r>
    </w:p>
    <w:p w:rsidR="00EE6877" w:rsidRPr="00EE6877" w:rsidRDefault="00EE6877" w:rsidP="00EE6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</w:t>
      </w:r>
      <w:r w:rsidRPr="00EE6877">
        <w:rPr>
          <w:rFonts w:ascii="Arial" w:eastAsia="Times New Roman" w:hAnsi="Arial" w:cs="Arial"/>
          <w:sz w:val="24"/>
          <w:szCs w:val="24"/>
        </w:rPr>
        <w:t> Bộ Y tế (Vụ Trang thiết bị và Công trình y tế).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Tên Chủ sở hữu số lưu hành: ........................................................................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Mã số thuế hoặc Số giấy phép thành lập Văn phòng đại diện: ......................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Địa chỉ: ............................................................................................................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Điện thoại: …………………………. Fax: .........................................................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Tên người đại diện hợp pháp của cơ sở: .......................................................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Điện thoại liên hệ: ……………………. Điện thoại di động: .............................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.... Chủ sở hữu số lưu hành .... báo cáo kết quả hoạt động kinh doanh trong thời hạn được cấp số lưu hành trang thiết bị y tế như sau: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757"/>
        <w:gridCol w:w="1492"/>
        <w:gridCol w:w="1291"/>
        <w:gridCol w:w="1291"/>
        <w:gridCol w:w="1291"/>
        <w:gridCol w:w="1273"/>
        <w:gridCol w:w="1273"/>
      </w:tblGrid>
      <w:tr w:rsidR="00EE6877" w:rsidRPr="00EE6877" w:rsidTr="00EE687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trang thiết bị y tế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Chủng loại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 lượng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Hãng/ Nước sản xuất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Hãng/ Nước chủ sở hữu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Năm sản xuất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lưu hành</w:t>
            </w:r>
          </w:p>
        </w:tc>
      </w:tr>
      <w:tr w:rsidR="00EE6877" w:rsidRPr="00EE6877" w:rsidTr="00EE687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877" w:rsidRPr="00EE6877" w:rsidTr="00EE6877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Các nội dung khác: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1. Các lỗi xảy ra trong quá trình lưu hành: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2. Các thay đổi trong thời gian lưu hành:</w:t>
      </w:r>
    </w:p>
    <w:p w:rsidR="00EE6877" w:rsidRPr="00EE6877" w:rsidRDefault="00EE6877" w:rsidP="00EE68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877">
        <w:rPr>
          <w:rFonts w:ascii="Arial" w:eastAsia="Times New Roman" w:hAnsi="Arial" w:cs="Arial"/>
          <w:sz w:val="24"/>
          <w:szCs w:val="24"/>
        </w:rPr>
        <w:t>Cơ sở xin bảo đảm những nội dung trên là đúng sự thật và xin chịu trách nhiệm trước pháp luật về các thông tin đã kê khai nêu trên.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665"/>
      </w:tblGrid>
      <w:tr w:rsidR="00EE6877" w:rsidRPr="00EE6877" w:rsidTr="00EE6877">
        <w:tc>
          <w:tcPr>
            <w:tcW w:w="39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6877" w:rsidRPr="00EE6877" w:rsidRDefault="00EE6877" w:rsidP="00EE6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đại diện hợp pháp của cơ sở</w:t>
            </w:r>
            <w:r w:rsidRPr="00EE687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EE687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 tên (Ghi họ tên đầy đủ, chức danh)</w:t>
            </w:r>
            <w:r w:rsidRPr="00EE687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  <w:t>Xác nhận bằng dấu hoặc chữ ký số</w:t>
            </w:r>
          </w:p>
        </w:tc>
      </w:tr>
    </w:tbl>
    <w:p w:rsidR="00E91585" w:rsidRDefault="00E91585">
      <w:bookmarkStart w:id="0" w:name="_GoBack"/>
      <w:bookmarkEnd w:id="0"/>
    </w:p>
    <w:sectPr w:rsidR="00E9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77"/>
    <w:rsid w:val="00E91585"/>
    <w:rsid w:val="00E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360E0-B747-4566-9E00-9F5A265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6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8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877"/>
    <w:rPr>
      <w:b/>
      <w:bCs/>
    </w:rPr>
  </w:style>
  <w:style w:type="character" w:styleId="Emphasis">
    <w:name w:val="Emphasis"/>
    <w:basedOn w:val="DefaultParagraphFont"/>
    <w:uiPriority w:val="20"/>
    <w:qFormat/>
    <w:rsid w:val="00EE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2021-05-28T01:30:00Z</dcterms:created>
  <dcterms:modified xsi:type="dcterms:W3CDTF">2021-05-28T01:30:00Z</dcterms:modified>
</cp:coreProperties>
</file>