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8874B" w14:textId="77777777" w:rsidR="00A13398" w:rsidRPr="00A13398" w:rsidRDefault="00A13398" w:rsidP="00A13398">
      <w:pPr>
        <w:jc w:val="right"/>
        <w:rPr>
          <w:rFonts w:ascii="inherit" w:eastAsia="Times New Roman" w:hAnsi="inherit" w:cs="Times New Roman"/>
        </w:rPr>
      </w:pPr>
      <w:r w:rsidRPr="00A13398">
        <w:rPr>
          <w:rFonts w:ascii="inherit" w:eastAsia="Times New Roman" w:hAnsi="inherit" w:cs="Times New Roman"/>
          <w:b/>
          <w:bCs/>
          <w:bdr w:val="none" w:sz="0" w:space="0" w:color="auto" w:frame="1"/>
        </w:rPr>
        <w:br/>
        <w:t>Mẫu số 09/ĐK</w:t>
      </w:r>
    </w:p>
    <w:tbl>
      <w:tblPr>
        <w:tblW w:w="104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3"/>
        <w:gridCol w:w="5160"/>
      </w:tblGrid>
      <w:tr w:rsidR="00A13398" w:rsidRPr="00A13398" w14:paraId="35B590BD" w14:textId="77777777" w:rsidTr="00A13398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9AFB92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CỘNG HÒA XÃ HỘI CHỦ NGHĨA VIỆT NAM</w:t>
            </w:r>
            <w:r w:rsidRPr="00A13398">
              <w:rPr>
                <w:rFonts w:ascii="inherit" w:eastAsia="Times New Roman" w:hAnsi="inherit" w:cs="Times New Roman"/>
              </w:rPr>
              <w:br/>
            </w: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Độc lập - Tự do - Hạnh phúc</w:t>
            </w:r>
            <w:r w:rsidRPr="00A13398">
              <w:rPr>
                <w:rFonts w:ascii="inherit" w:eastAsia="Times New Roman" w:hAnsi="inherit" w:cs="Times New Roman"/>
              </w:rPr>
              <w:br/>
            </w: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---------------</w:t>
            </w:r>
          </w:p>
          <w:p w14:paraId="08B1FA24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ĐƠN ĐĂNG KÝ BIẾN ĐỘNG ĐẤT ĐAI, TÀI SẢN GẮN LIỀN VỚI ĐẤT</w:t>
            </w:r>
          </w:p>
          <w:p w14:paraId="2ED5F259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Kính gửi: ................................................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BF0DCE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PHẦN GHI CỦA NGƯỜI NHẬN HỒ SƠ</w:t>
            </w:r>
            <w:r w:rsidRPr="00A13398">
              <w:rPr>
                <w:rFonts w:ascii="inherit" w:eastAsia="Times New Roman" w:hAnsi="inherit" w:cs="Times New Roman"/>
              </w:rPr>
              <w:br/>
              <w:t>Đã kiểm tra nội dung đơn đầy đủ, rõ ràng, thống nhất với giấy tờ xuất trình.</w:t>
            </w:r>
          </w:p>
          <w:p w14:paraId="1C8190FF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Vào sổ tiếp nhận hồ sơ số: ..... Quyển .....</w:t>
            </w:r>
          </w:p>
          <w:p w14:paraId="31A45576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Ngày ...../...../........</w:t>
            </w:r>
          </w:p>
          <w:p w14:paraId="086F6D02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Người nhận hồ sơ</w:t>
            </w:r>
            <w:r w:rsidRPr="00A13398">
              <w:rPr>
                <w:rFonts w:ascii="inherit" w:eastAsia="Times New Roman" w:hAnsi="inherit" w:cs="Times New Roman"/>
              </w:rPr>
              <w:br/>
              <w:t>(Ký và ghi rõ họ, tên)</w:t>
            </w:r>
          </w:p>
        </w:tc>
      </w:tr>
    </w:tbl>
    <w:p w14:paraId="117E602E" w14:textId="77777777" w:rsidR="00A13398" w:rsidRPr="00A13398" w:rsidRDefault="00A13398" w:rsidP="00A13398">
      <w:pPr>
        <w:shd w:val="clear" w:color="auto" w:fill="FCFCFC"/>
        <w:jc w:val="center"/>
        <w:rPr>
          <w:rFonts w:ascii="inherit" w:eastAsia="Times New Roman" w:hAnsi="inherit" w:cs="Times New Roman"/>
          <w:vanish/>
        </w:rPr>
      </w:pPr>
    </w:p>
    <w:tbl>
      <w:tblPr>
        <w:tblW w:w="104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3"/>
        <w:gridCol w:w="4422"/>
      </w:tblGrid>
      <w:tr w:rsidR="00A13398" w:rsidRPr="00A13398" w14:paraId="3DBB3D74" w14:textId="77777777" w:rsidTr="00A1339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3C7D0F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I. PHẦN KÊ KHAI CỦA NGƯỜI ĐĂNG KÝ</w:t>
            </w:r>
          </w:p>
          <w:p w14:paraId="039672B5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(Xem kỹ hướng dẫn viết đơn trước khi kê khai; không tẩy xóa, sửa chữa trên đơn)</w:t>
            </w:r>
          </w:p>
        </w:tc>
      </w:tr>
      <w:tr w:rsidR="00A13398" w:rsidRPr="00A13398" w14:paraId="3C968EF9" w14:textId="77777777" w:rsidTr="00A1339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3171B7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1. Người sử dụng đất, chủ sở hữu tài sản gắn liền với đất, người quản lý đất</w:t>
            </w:r>
          </w:p>
          <w:p w14:paraId="2AE46CDF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1.1. Tên (viết chữ in hoa): ........................................................................................</w:t>
            </w:r>
          </w:p>
          <w:p w14:paraId="1831765D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1.2. Địa chỉ(1): .........................................................................................................</w:t>
            </w:r>
          </w:p>
        </w:tc>
      </w:tr>
      <w:tr w:rsidR="00A13398" w:rsidRPr="00A13398" w14:paraId="1B42A7EA" w14:textId="77777777" w:rsidTr="00A1339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F7C158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2. Giấy chứng nhận đã cấp</w:t>
            </w:r>
          </w:p>
          <w:p w14:paraId="19C13379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2.1. Số vào sổ cấp GCN: ........................................................................................;</w:t>
            </w:r>
          </w:p>
          <w:p w14:paraId="23E06F04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2.2. Số phát hành GCN: ..........................................................................................;</w:t>
            </w:r>
          </w:p>
          <w:p w14:paraId="740FBFEC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2.3. Ngày cấp GCN .../.../.............;</w:t>
            </w:r>
          </w:p>
        </w:tc>
      </w:tr>
      <w:tr w:rsidR="00A13398" w:rsidRPr="00A13398" w14:paraId="48E3F1B3" w14:textId="77777777" w:rsidTr="00A1339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07421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3. Nội dung biến động về: ........................................................................................</w:t>
            </w:r>
          </w:p>
        </w:tc>
      </w:tr>
      <w:tr w:rsidR="00A13398" w:rsidRPr="00A13398" w14:paraId="75460392" w14:textId="77777777" w:rsidTr="00A133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BC4674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3.1. Nội dung trên GCN trước khi biến động:</w:t>
            </w:r>
          </w:p>
          <w:p w14:paraId="30E7B598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- ...................................................;</w:t>
            </w:r>
          </w:p>
          <w:p w14:paraId="442E5FF6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.....................................................;</w:t>
            </w:r>
          </w:p>
          <w:p w14:paraId="42242EBE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2208B7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3.2. Nội dung sau khi biến động:</w:t>
            </w:r>
          </w:p>
          <w:p w14:paraId="11B51838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- ...............................................;</w:t>
            </w:r>
          </w:p>
          <w:p w14:paraId="6B6ED79C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.................................................;</w:t>
            </w:r>
          </w:p>
          <w:p w14:paraId="16527B04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.................................................;</w:t>
            </w:r>
          </w:p>
        </w:tc>
      </w:tr>
      <w:tr w:rsidR="00A13398" w:rsidRPr="00A13398" w14:paraId="6FA98DA3" w14:textId="77777777" w:rsidTr="00A1339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03DDF2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4. Lý do biến động</w:t>
            </w:r>
          </w:p>
          <w:p w14:paraId="21664197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  <w:p w14:paraId="6AEF0BEE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</w:tc>
      </w:tr>
      <w:tr w:rsidR="00A13398" w:rsidRPr="00A13398" w14:paraId="161A4807" w14:textId="77777777" w:rsidTr="00A1339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ABA0DF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5. Tình hình thực hiện nghĩa vụ tài chính về đất đai đối với thửa đất đăng ký biến động</w:t>
            </w:r>
          </w:p>
          <w:p w14:paraId="11477231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  <w:p w14:paraId="7CF479D8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  <w:p w14:paraId="49F34E93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</w:tc>
      </w:tr>
      <w:tr w:rsidR="00A13398" w:rsidRPr="00A13398" w14:paraId="6EA2EFE5" w14:textId="77777777" w:rsidTr="00A1339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49FA3B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6. Giấy tờ liên quan đến nội dung thay đổi nộp kèm theo đơn này gồm có:</w:t>
            </w:r>
          </w:p>
          <w:p w14:paraId="76115A0F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- Giấy chứng nhận đã cấp:</w:t>
            </w:r>
          </w:p>
          <w:p w14:paraId="12B8ED3C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  <w:p w14:paraId="5B71CCF8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  <w:p w14:paraId="37D12C72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</w:tc>
      </w:tr>
    </w:tbl>
    <w:p w14:paraId="7BDA2643" w14:textId="77777777" w:rsidR="00A13398" w:rsidRPr="00A13398" w:rsidRDefault="00A13398" w:rsidP="00A13398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A13398">
        <w:rPr>
          <w:rFonts w:ascii="inherit" w:eastAsia="Times New Roman" w:hAnsi="inherit" w:cs="Times New Roman"/>
        </w:rPr>
        <w:t>Tôi cam đoan nội dung kê khai trên đơn là đúng sự thật, nếu sai tôi hoàn toàn chịu trách nhiệm trước pháp luật.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0113"/>
      </w:tblGrid>
      <w:tr w:rsidR="00A13398" w:rsidRPr="00A13398" w14:paraId="3B948E97" w14:textId="77777777" w:rsidTr="00A1339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FAE520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350885" w14:textId="77777777" w:rsidR="00A13398" w:rsidRPr="00A13398" w:rsidRDefault="00A13398" w:rsidP="00A13398">
            <w:pPr>
              <w:jc w:val="right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............, ngày .... tháng ... năm ...</w:t>
            </w:r>
          </w:p>
        </w:tc>
      </w:tr>
      <w:tr w:rsidR="00A13398" w:rsidRPr="00A13398" w14:paraId="751F918A" w14:textId="77777777" w:rsidTr="00A1339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2EFA24" w14:textId="77777777" w:rsidR="00A13398" w:rsidRPr="00A13398" w:rsidRDefault="00A13398" w:rsidP="00A13398">
            <w:pPr>
              <w:jc w:val="right"/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3F1544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Người viết đơn</w:t>
            </w:r>
            <w:r w:rsidRPr="00A13398">
              <w:rPr>
                <w:rFonts w:ascii="inherit" w:eastAsia="Times New Roman" w:hAnsi="inherit" w:cs="Times New Roman"/>
              </w:rPr>
              <w:br/>
            </w:r>
            <w:r w:rsidRPr="00A13398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 và ghi rõ họ tên, đóng dấu nếu có)</w:t>
            </w:r>
          </w:p>
        </w:tc>
      </w:tr>
    </w:tbl>
    <w:p w14:paraId="571F520B" w14:textId="77777777" w:rsidR="00A13398" w:rsidRPr="00A13398" w:rsidRDefault="00A13398" w:rsidP="00A13398">
      <w:pPr>
        <w:shd w:val="clear" w:color="auto" w:fill="FCFCFC"/>
        <w:jc w:val="center"/>
        <w:rPr>
          <w:rFonts w:ascii="inherit" w:eastAsia="Times New Roman" w:hAnsi="inherit" w:cs="Times New Roman"/>
          <w:vanish/>
        </w:rPr>
      </w:pPr>
    </w:p>
    <w:tbl>
      <w:tblPr>
        <w:tblW w:w="104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A13398" w:rsidRPr="00A13398" w14:paraId="2E56C507" w14:textId="77777777" w:rsidTr="00A1339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9B5406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lastRenderedPageBreak/>
              <w:t>II- XÁC NHẬN CỦA ỦY BAN NHÂN DÂN CẤP XÃ</w:t>
            </w:r>
          </w:p>
          <w:p w14:paraId="4CF356D3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(Đối với hộ gia đình, cá nhân đề nghị được tiếp tục sử dụng đất nông nghiệp khi hết hạn sử dụng)</w:t>
            </w:r>
          </w:p>
        </w:tc>
      </w:tr>
      <w:tr w:rsidR="00A13398" w:rsidRPr="00A13398" w14:paraId="3D2F334D" w14:textId="77777777" w:rsidTr="00A1339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D1785B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  <w:p w14:paraId="6C031A97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  <w:p w14:paraId="4E200366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</w:tc>
      </w:tr>
      <w:tr w:rsidR="00A13398" w:rsidRPr="00A13398" w14:paraId="4C17C8A1" w14:textId="77777777" w:rsidTr="00A133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CFE33E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Ngày ...... tháng ...... năm ......</w:t>
            </w:r>
          </w:p>
          <w:p w14:paraId="004DAC4D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Công chức địa chính</w:t>
            </w:r>
            <w:r w:rsidRPr="00A13398">
              <w:rPr>
                <w:rFonts w:ascii="inherit" w:eastAsia="Times New Roman" w:hAnsi="inherit" w:cs="Times New Roman"/>
              </w:rPr>
              <w:br/>
            </w:r>
            <w:r w:rsidRPr="00A13398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họ, tên)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D7B33B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Ngày ...... tháng ...... năm ......</w:t>
            </w:r>
          </w:p>
          <w:p w14:paraId="7403AD2F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TM. Ủy ban nhân dân</w:t>
            </w:r>
            <w:r w:rsidRPr="00A13398">
              <w:rPr>
                <w:rFonts w:ascii="inherit" w:eastAsia="Times New Roman" w:hAnsi="inherit" w:cs="Times New Roman"/>
              </w:rPr>
              <w:br/>
            </w: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Chủ tịch</w:t>
            </w:r>
            <w:r w:rsidRPr="00A13398">
              <w:rPr>
                <w:rFonts w:ascii="inherit" w:eastAsia="Times New Roman" w:hAnsi="inherit" w:cs="Times New Roman"/>
              </w:rPr>
              <w:br/>
            </w:r>
            <w:r w:rsidRPr="00A13398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 tên, đóng dấu)</w:t>
            </w:r>
          </w:p>
        </w:tc>
      </w:tr>
      <w:tr w:rsidR="00A13398" w:rsidRPr="00A13398" w14:paraId="789F51B4" w14:textId="77777777" w:rsidTr="00A1339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789956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III- Ý KIẾN CỦA CƠ QUAN ĐĂNG KÝ ĐẤT ĐAI</w:t>
            </w:r>
          </w:p>
        </w:tc>
      </w:tr>
      <w:tr w:rsidR="00A13398" w:rsidRPr="00A13398" w14:paraId="46AEF9E3" w14:textId="77777777" w:rsidTr="00A1339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0E61F3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  <w:p w14:paraId="29D06EFC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  <w:p w14:paraId="3C3E8CDE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</w:tc>
      </w:tr>
      <w:tr w:rsidR="00A13398" w:rsidRPr="00A13398" w14:paraId="08118F7B" w14:textId="77777777" w:rsidTr="00A133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B5601E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Ngày ...... tháng ...... năm ......</w:t>
            </w:r>
          </w:p>
          <w:p w14:paraId="663532E4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Người kiểm tra</w:t>
            </w:r>
            <w:r w:rsidRPr="00A13398">
              <w:rPr>
                <w:rFonts w:ascii="inherit" w:eastAsia="Times New Roman" w:hAnsi="inherit" w:cs="Times New Roman"/>
              </w:rPr>
              <w:br/>
            </w:r>
            <w:r w:rsidRPr="00A13398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tên, chức vụ)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EE466C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Ngày ...... tháng ...... năm ......</w:t>
            </w:r>
          </w:p>
          <w:p w14:paraId="4D105ECC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Giám đốc</w:t>
            </w:r>
            <w:r w:rsidRPr="00A13398">
              <w:rPr>
                <w:rFonts w:ascii="inherit" w:eastAsia="Times New Roman" w:hAnsi="inherit" w:cs="Times New Roman"/>
              </w:rPr>
              <w:br/>
            </w:r>
            <w:r w:rsidRPr="00A13398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 tên, đóng dấu)</w:t>
            </w:r>
          </w:p>
        </w:tc>
      </w:tr>
      <w:tr w:rsidR="00A13398" w:rsidRPr="00A13398" w14:paraId="7AFD96A7" w14:textId="77777777" w:rsidTr="00A1339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BA0D38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IV- Ý KIẾN CỦA CƠ QUAN TÀI NGUYÊN VÀ MÔI TRƯỜNG</w:t>
            </w:r>
          </w:p>
          <w:p w14:paraId="1099E547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(Chỉ ghi ý kiến đối với trường hợp gia hạn sử dụng đất)</w:t>
            </w:r>
          </w:p>
        </w:tc>
      </w:tr>
      <w:tr w:rsidR="00A13398" w:rsidRPr="00A13398" w14:paraId="03758C88" w14:textId="77777777" w:rsidTr="00A1339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977E8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  <w:p w14:paraId="4DC9E735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  <w:p w14:paraId="55B7B3B2" w14:textId="77777777" w:rsidR="00A13398" w:rsidRPr="00A13398" w:rsidRDefault="00A13398" w:rsidP="00A13398">
            <w:pPr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</w:rPr>
              <w:t>...............................................................................................................................</w:t>
            </w:r>
          </w:p>
        </w:tc>
      </w:tr>
      <w:tr w:rsidR="00A13398" w:rsidRPr="00A13398" w14:paraId="26974BA6" w14:textId="77777777" w:rsidTr="00A133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9D0137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Ngày ...... tháng ...... năm ......</w:t>
            </w:r>
          </w:p>
          <w:p w14:paraId="55448394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Người kiểm tra</w:t>
            </w:r>
            <w:r w:rsidRPr="00A13398">
              <w:rPr>
                <w:rFonts w:ascii="inherit" w:eastAsia="Times New Roman" w:hAnsi="inherit" w:cs="Times New Roman"/>
              </w:rPr>
              <w:br/>
            </w:r>
            <w:r w:rsidRPr="00A13398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tên, chức vụ)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8B47C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Ngày ...... tháng ...... năm ......</w:t>
            </w:r>
          </w:p>
          <w:p w14:paraId="71B0CC37" w14:textId="77777777" w:rsidR="00A13398" w:rsidRPr="00A13398" w:rsidRDefault="00A13398" w:rsidP="00A13398">
            <w:pPr>
              <w:jc w:val="center"/>
              <w:rPr>
                <w:rFonts w:ascii="inherit" w:eastAsia="Times New Roman" w:hAnsi="inherit" w:cs="Times New Roman"/>
              </w:rPr>
            </w:pPr>
            <w:r w:rsidRPr="00A13398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Thủ trưởng cơ quan</w:t>
            </w:r>
            <w:r w:rsidRPr="00A13398">
              <w:rPr>
                <w:rFonts w:ascii="inherit" w:eastAsia="Times New Roman" w:hAnsi="inherit" w:cs="Times New Roman"/>
              </w:rPr>
              <w:br/>
            </w:r>
            <w:r w:rsidRPr="00A13398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 tên, đóng dấu)</w:t>
            </w:r>
          </w:p>
        </w:tc>
      </w:tr>
    </w:tbl>
    <w:p w14:paraId="153DE7EA" w14:textId="77777777" w:rsidR="00A13398" w:rsidRPr="00A13398" w:rsidRDefault="00A13398" w:rsidP="00A13398">
      <w:pPr>
        <w:shd w:val="clear" w:color="auto" w:fill="FCFCFC"/>
        <w:jc w:val="center"/>
        <w:rPr>
          <w:rFonts w:ascii="inherit" w:eastAsia="Times New Roman" w:hAnsi="inherit" w:cs="Times New Roman"/>
        </w:rPr>
      </w:pPr>
    </w:p>
    <w:p w14:paraId="07930F08" w14:textId="284BF6A1" w:rsidR="00383143" w:rsidRPr="00A13398" w:rsidRDefault="00383143">
      <w:pPr>
        <w:rPr>
          <w:rFonts w:ascii="Times New Roman" w:hAnsi="Times New Roman" w:cs="Times New Roman"/>
          <w:sz w:val="28"/>
          <w:szCs w:val="28"/>
        </w:rPr>
      </w:pPr>
    </w:p>
    <w:sectPr w:rsidR="00383143" w:rsidRPr="00A133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43"/>
    <w:rsid w:val="00383143"/>
    <w:rsid w:val="00A13398"/>
    <w:rsid w:val="00F6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F6CE4"/>
  <w15:chartTrackingRefBased/>
  <w15:docId w15:val="{363184A0-6E00-3043-A784-7501C113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3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13398"/>
    <w:rPr>
      <w:b/>
      <w:bCs/>
    </w:rPr>
  </w:style>
  <w:style w:type="character" w:styleId="Emphasis">
    <w:name w:val="Emphasis"/>
    <w:basedOn w:val="DefaultParagraphFont"/>
    <w:uiPriority w:val="20"/>
    <w:qFormat/>
    <w:rsid w:val="00A133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7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83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2021-05-23T15:31:00Z</dcterms:created>
  <dcterms:modified xsi:type="dcterms:W3CDTF">2021-05-23T16:04:00Z</dcterms:modified>
</cp:coreProperties>
</file>