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AF2F0A" w:rsidRPr="00AF2F0A" w14:paraId="1DE2A8EA" w14:textId="77777777" w:rsidTr="00AF2F0A">
        <w:tc>
          <w:tcPr>
            <w:tcW w:w="44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0E9D1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Mẫu số: 12-MST</w:t>
            </w:r>
          </w:p>
          <w:p w14:paraId="1826A708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(Ban hành kèm theo Thông tư số 105/2020/TT-BTC ngày 03/12/2020 của Bộ Tài chính)</w:t>
            </w:r>
          </w:p>
        </w:tc>
      </w:tr>
    </w:tbl>
    <w:p w14:paraId="1B76D12B" w14:textId="77777777" w:rsidR="00AF2F0A" w:rsidRPr="00AF2F0A" w:rsidRDefault="00AF2F0A" w:rsidP="00AF2F0A">
      <w:pPr>
        <w:rPr>
          <w:rFonts w:ascii="inherit" w:eastAsia="Times New Roman" w:hAnsi="inherit" w:cs="Times New Roman"/>
          <w:vanish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5797"/>
      </w:tblGrid>
      <w:tr w:rsidR="00AF2F0A" w:rsidRPr="00AF2F0A" w14:paraId="6DCC83A9" w14:textId="77777777" w:rsidTr="00AF2F0A"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32AA3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</w:rPr>
              <w:t>TỔNG CỤC THUẾ/CỤC THUẾ:...</w:t>
            </w:r>
          </w:p>
          <w:p w14:paraId="03C78067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CỤC THUẾ/CHI CỤC THUẾ: ….</w:t>
            </w:r>
          </w:p>
          <w:p w14:paraId="1795AEA9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</w:rPr>
              <w:t>_____________</w:t>
            </w:r>
          </w:p>
        </w:tc>
        <w:tc>
          <w:tcPr>
            <w:tcW w:w="51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A488F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CỘNG HOÀ XÃ HỘI CHỦ NGHĨA VIỆT NAM</w:t>
            </w: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Độc lập - Tự do - Hạnh phúc</w:t>
            </w:r>
          </w:p>
          <w:p w14:paraId="769E7481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</w:rPr>
              <w:t>_________________________</w:t>
            </w:r>
          </w:p>
          <w:p w14:paraId="37E881E8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…., ngày (date) ... tháng ... năm ...</w:t>
            </w:r>
          </w:p>
        </w:tc>
      </w:tr>
    </w:tbl>
    <w:p w14:paraId="59E3D730" w14:textId="77777777" w:rsidR="00AF2F0A" w:rsidRPr="00AF2F0A" w:rsidRDefault="00AF2F0A" w:rsidP="00AF2F0A">
      <w:pPr>
        <w:jc w:val="center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GIẤY CHỨNG NHẬN ĐĂNG KÝ THUẾ DÀNH CHO CÁ NHÂN</w:t>
      </w:r>
    </w:p>
    <w:p w14:paraId="14C342C1" w14:textId="77777777" w:rsidR="00AF2F0A" w:rsidRPr="00AF2F0A" w:rsidRDefault="00AF2F0A" w:rsidP="00AF2F0A">
      <w:pPr>
        <w:jc w:val="center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CERTIFICATE OF PERSONAL TAX REGISTRATION</w:t>
      </w:r>
    </w:p>
    <w:p w14:paraId="21E49253" w14:textId="77777777" w:rsidR="00AF2F0A" w:rsidRPr="00AF2F0A" w:rsidRDefault="00AF2F0A" w:rsidP="00AF2F0A">
      <w:pPr>
        <w:jc w:val="center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___________________</w:t>
      </w:r>
    </w:p>
    <w:p w14:paraId="58CE3412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Cục Thuế/Chi cục Thuế thông báo mã số thuế của cá nhân như sau:</w:t>
      </w:r>
    </w:p>
    <w:p w14:paraId="79B08009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i/>
          <w:iCs/>
          <w:bdr w:val="none" w:sz="0" w:space="0" w:color="auto" w:frame="1"/>
        </w:rPr>
        <w:t>The Tax Department of</w:t>
      </w:r>
      <w:r w:rsidRPr="00AF2F0A">
        <w:rPr>
          <w:rFonts w:ascii="inherit" w:eastAsia="Times New Roman" w:hAnsi="inherit" w:cs="Times New Roman"/>
        </w:rPr>
        <w:t> </w:t>
      </w:r>
      <w:r w:rsidRPr="00AF2F0A">
        <w:rPr>
          <w:rFonts w:ascii="inherit" w:eastAsia="Times New Roman" w:hAnsi="inherit" w:cs="Times New Roman"/>
          <w:i/>
          <w:iCs/>
          <w:bdr w:val="none" w:sz="0" w:space="0" w:color="auto" w:frame="1"/>
        </w:rPr>
        <w:t>Province/City/district hereby would like to Inform your TIN as follows:</w:t>
      </w:r>
    </w:p>
    <w:p w14:paraId="032CCFE3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Mã số thuế:.............................................</w:t>
      </w:r>
    </w:p>
    <w:p w14:paraId="692FD941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i/>
          <w:iCs/>
          <w:bdr w:val="none" w:sz="0" w:space="0" w:color="auto" w:frame="1"/>
        </w:rPr>
        <w:t>Tax identification number</w:t>
      </w:r>
    </w:p>
    <w:p w14:paraId="6BAE8FBE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Tên người nộp thuế:............................................</w:t>
      </w:r>
    </w:p>
    <w:p w14:paraId="22CD69E8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i/>
          <w:iCs/>
          <w:bdr w:val="none" w:sz="0" w:space="0" w:color="auto" w:frame="1"/>
        </w:rPr>
        <w:t>Full name of Taxpayer</w:t>
      </w:r>
    </w:p>
    <w:p w14:paraId="3D64A2C0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Số CMND hoặc CCCD hoặc Hộ chiếu</w:t>
      </w:r>
      <w:r w:rsidRPr="00AF2F0A">
        <w:rPr>
          <w:rFonts w:ascii="inherit" w:eastAsia="Times New Roman" w:hAnsi="inherit" w:cs="Times New Roman"/>
        </w:rPr>
        <w:t> </w:t>
      </w: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ngày cấp</w:t>
      </w:r>
      <w:r w:rsidRPr="00AF2F0A">
        <w:rPr>
          <w:rFonts w:ascii="inherit" w:eastAsia="Times New Roman" w:hAnsi="inherit" w:cs="Times New Roman"/>
        </w:rPr>
        <w:t> </w:t>
      </w: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nơi cấp</w:t>
      </w:r>
    </w:p>
    <w:p w14:paraId="58C485CD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i/>
          <w:iCs/>
          <w:bdr w:val="none" w:sz="0" w:space="0" w:color="auto" w:frame="1"/>
        </w:rPr>
        <w:t>Number of identify card/citizen identification/passport</w:t>
      </w:r>
      <w:r w:rsidRPr="00AF2F0A">
        <w:rPr>
          <w:rFonts w:ascii="inherit" w:eastAsia="Times New Roman" w:hAnsi="inherit" w:cs="Times New Roman"/>
        </w:rPr>
        <w:t> </w:t>
      </w:r>
      <w:r w:rsidRPr="00AF2F0A">
        <w:rPr>
          <w:rFonts w:ascii="inherit" w:eastAsia="Times New Roman" w:hAnsi="inherit" w:cs="Times New Roman"/>
          <w:i/>
          <w:iCs/>
          <w:bdr w:val="none" w:sz="0" w:space="0" w:color="auto" w:frame="1"/>
        </w:rPr>
        <w:t>date of isue (dd/mm/yy) ... place of isue....</w:t>
      </w:r>
    </w:p>
    <w:p w14:paraId="064DF273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Địa chỉ thường trú:...................................</w:t>
      </w:r>
    </w:p>
    <w:p w14:paraId="775AEB9C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i/>
          <w:iCs/>
          <w:bdr w:val="none" w:sz="0" w:space="0" w:color="auto" w:frame="1"/>
        </w:rPr>
        <w:t>Residential address</w:t>
      </w:r>
    </w:p>
    <w:p w14:paraId="760DA499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Địa chỉ hiện tại:...................................</w:t>
      </w:r>
    </w:p>
    <w:p w14:paraId="04707533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i/>
          <w:iCs/>
          <w:bdr w:val="none" w:sz="0" w:space="0" w:color="auto" w:frame="1"/>
        </w:rPr>
        <w:t>Current address</w:t>
      </w:r>
    </w:p>
    <w:p w14:paraId="694CE37E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Ngày cấp mã số thuế:...................................</w:t>
      </w:r>
    </w:p>
    <w:p w14:paraId="45C03AEE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i/>
          <w:iCs/>
          <w:bdr w:val="none" w:sz="0" w:space="0" w:color="auto" w:frame="1"/>
        </w:rPr>
        <w:t>Date of issue</w:t>
      </w:r>
    </w:p>
    <w:p w14:paraId="7AA19459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Yêu cầu người nộp thuế phải sử dụng mã số thuế theo đúng quy định kể từ ngày được cơ quan thuế cấp mã số thuế.</w:t>
      </w:r>
    </w:p>
    <w:p w14:paraId="23C51D02" w14:textId="77777777" w:rsidR="00AF2F0A" w:rsidRPr="00AF2F0A" w:rsidRDefault="00AF2F0A" w:rsidP="00AF2F0A">
      <w:pPr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i/>
          <w:iCs/>
          <w:bdr w:val="none" w:sz="0" w:space="0" w:color="auto" w:frame="1"/>
        </w:rPr>
        <w:t>You are required to use this Tax Identification Number in accordance with stipulated regulations as from the date of TIN issuance.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890"/>
      </w:tblGrid>
      <w:tr w:rsidR="00AF2F0A" w:rsidRPr="00AF2F0A" w14:paraId="6A47DAB8" w14:textId="77777777" w:rsidTr="00AF2F0A">
        <w:tc>
          <w:tcPr>
            <w:tcW w:w="46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6A72C" w14:textId="77777777" w:rsidR="00AF2F0A" w:rsidRPr="00AF2F0A" w:rsidRDefault="00AF2F0A" w:rsidP="00AF2F0A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82DD6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THỦ TRƯỞNG CƠ QUAN THUẾ</w:t>
            </w:r>
          </w:p>
          <w:p w14:paraId="3D831EF8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</w:rPr>
              <w:t>DIRECTOR OF TAX DEPARTMENT</w:t>
            </w:r>
          </w:p>
        </w:tc>
      </w:tr>
    </w:tbl>
    <w:p w14:paraId="619EC1BF" w14:textId="77777777" w:rsidR="00AF2F0A" w:rsidRPr="00AF2F0A" w:rsidRDefault="00AF2F0A" w:rsidP="00AF2F0A">
      <w:pPr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Sửa</w:t>
      </w:r>
    </w:p>
    <w:p w14:paraId="227BB4B9" w14:textId="77777777" w:rsidR="00AF2F0A" w:rsidRPr="00AF2F0A" w:rsidRDefault="00AF2F0A" w:rsidP="00AF2F0A">
      <w:pPr>
        <w:shd w:val="clear" w:color="auto" w:fill="FCFCFC"/>
        <w:jc w:val="both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AF2F0A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2. Giấy chứng nhận mã số thuế cá nhân theo Thông tư 95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0214"/>
      </w:tblGrid>
      <w:tr w:rsidR="00AF2F0A" w:rsidRPr="00AF2F0A" w14:paraId="5815FD42" w14:textId="77777777" w:rsidTr="00AF2F0A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0EC1A" w14:textId="77777777" w:rsidR="00AF2F0A" w:rsidRPr="00AF2F0A" w:rsidRDefault="00AF2F0A" w:rsidP="00AF2F0A">
            <w:pPr>
              <w:rPr>
                <w:rFonts w:ascii="inherit" w:eastAsia="Times New Roman" w:hAnsi="inherit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EABEA" w14:textId="77777777" w:rsidR="00AF2F0A" w:rsidRPr="00AF2F0A" w:rsidRDefault="00AF2F0A" w:rsidP="00AF2F0A">
            <w:pPr>
              <w:jc w:val="right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Mẫu số: 12- MST</w:t>
            </w:r>
            <w:r w:rsidRPr="00AF2F0A">
              <w:rPr>
                <w:rFonts w:ascii="inherit" w:eastAsia="Times New Roman" w:hAnsi="inherit" w:cs="Times New Roman"/>
              </w:rPr>
              <w:br/>
            </w: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(Ban hành kèm theo Thông tư số 95/2016/TT-BTC</w:t>
            </w:r>
            <w:r w:rsidRPr="00AF2F0A">
              <w:rPr>
                <w:rFonts w:ascii="inherit" w:eastAsia="Times New Roman" w:hAnsi="inherit" w:cs="Times New Roman"/>
              </w:rPr>
              <w:br/>
            </w: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ngày 28/6/2016 của Bộ Tài chính</w:t>
            </w:r>
            <w:r w:rsidRPr="00AF2F0A">
              <w:rPr>
                <w:rFonts w:ascii="inherit" w:eastAsia="Times New Roman" w:hAnsi="inherit" w:cs="Times New Roman"/>
              </w:rPr>
              <w:t>)</w:t>
            </w:r>
          </w:p>
        </w:tc>
      </w:tr>
    </w:tbl>
    <w:p w14:paraId="5EA1B13B" w14:textId="77777777" w:rsidR="00AF2F0A" w:rsidRPr="00AF2F0A" w:rsidRDefault="00AF2F0A" w:rsidP="00AF2F0A">
      <w:pPr>
        <w:shd w:val="clear" w:color="auto" w:fill="FCFCFC"/>
        <w:jc w:val="center"/>
        <w:rPr>
          <w:rFonts w:ascii="inherit" w:eastAsia="Times New Roman" w:hAnsi="inherit" w:cs="Times New Roman"/>
          <w:vanish/>
        </w:rPr>
      </w:pP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6100"/>
      </w:tblGrid>
      <w:tr w:rsidR="00AF2F0A" w:rsidRPr="00AF2F0A" w14:paraId="0E5B51DF" w14:textId="77777777" w:rsidTr="00AF2F0A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8FF9E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</w:rPr>
              <w:t>TỔNG CỤC THUẾ/CỤC THUẾ:...</w:t>
            </w:r>
            <w:r w:rsidRPr="00AF2F0A">
              <w:rPr>
                <w:rFonts w:ascii="inherit" w:eastAsia="Times New Roman" w:hAnsi="inherit" w:cs="Times New Roman"/>
              </w:rPr>
              <w:br/>
            </w: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CỤC THUẾ/CHI CỤC THUẾ:...</w:t>
            </w: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-----------------------------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352C6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CỘNG HOÀ XÃ HỘI CHỦ NGHĨA VIỆT NAM</w:t>
            </w:r>
            <w:r w:rsidRPr="00AF2F0A">
              <w:rPr>
                <w:rFonts w:ascii="inherit" w:eastAsia="Times New Roman" w:hAnsi="inherit" w:cs="Times New Roman"/>
              </w:rPr>
              <w:br/>
            </w: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Độc lập – Tự do – Hạnh phúc</w:t>
            </w: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--------------------------</w:t>
            </w:r>
          </w:p>
        </w:tc>
      </w:tr>
      <w:tr w:rsidR="00AF2F0A" w:rsidRPr="00AF2F0A" w14:paraId="4BFF7820" w14:textId="77777777" w:rsidTr="00AF2F0A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0869E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9347C" w14:textId="77777777" w:rsidR="00AF2F0A" w:rsidRPr="00AF2F0A" w:rsidRDefault="00AF2F0A" w:rsidP="00AF2F0A">
            <w:pPr>
              <w:jc w:val="right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........., ngày (date).....tháng......năm.....</w:t>
            </w:r>
          </w:p>
        </w:tc>
      </w:tr>
    </w:tbl>
    <w:p w14:paraId="22B03FDD" w14:textId="77777777" w:rsidR="00AF2F0A" w:rsidRPr="00AF2F0A" w:rsidRDefault="00AF2F0A" w:rsidP="00AF2F0A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GIẤY CHỨNG NHẬN MÃ SỐ THUẾ CÁ NHÂN</w:t>
      </w: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br/>
        <w:t>CERTIFICATE OF PERSONAL TAX REGISTRATION</w:t>
      </w: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br/>
        <w:t>----------------------------------</w:t>
      </w:r>
    </w:p>
    <w:p w14:paraId="5E8ECBC3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lastRenderedPageBreak/>
        <w:t>Cục Thuế/Chi cục Thuế thông báo mã số thuế của cá nhân như sau:</w:t>
      </w:r>
    </w:p>
    <w:p w14:paraId="272BE6CF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The Tax Department of ............................Province/City/district hereby would like to inform your TIN as follows:</w:t>
      </w:r>
    </w:p>
    <w:p w14:paraId="5A426D69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Mã số thuế: ............................................................................................................</w:t>
      </w:r>
    </w:p>
    <w:p w14:paraId="416C49A9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Tax identification number</w:t>
      </w:r>
    </w:p>
    <w:p w14:paraId="72529D2D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Tên người nộp thuế: ...............................................................................................</w:t>
      </w:r>
    </w:p>
    <w:p w14:paraId="6664BDCF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Full name of Taxpayer</w:t>
      </w:r>
    </w:p>
    <w:p w14:paraId="41D28EC8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Số CMND hoặc CCCD hoặc Hộ chiếu..........ngày cấp..........nơi cấp...........................</w:t>
      </w:r>
    </w:p>
    <w:p w14:paraId="45BC6DAA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Number of identify card/citizen identification/passport........date of isue (dd/mm/yy) ........place of isue..........</w:t>
      </w:r>
    </w:p>
    <w:p w14:paraId="68C7F8E2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Địa chỉ thường trú: .................................................................................................</w:t>
      </w:r>
    </w:p>
    <w:p w14:paraId="5AA3E60B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Residential address</w:t>
      </w:r>
    </w:p>
    <w:p w14:paraId="5CBD1C12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Địa chỉ cư trú: ........................................................................................................</w:t>
      </w:r>
    </w:p>
    <w:p w14:paraId="5DEAC3D7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Current address</w:t>
      </w:r>
    </w:p>
    <w:p w14:paraId="1267FF20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Ngày cấp mã số thuế: .............................................................................................</w:t>
      </w:r>
    </w:p>
    <w:p w14:paraId="3AB3374E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Date of issue</w:t>
      </w:r>
    </w:p>
    <w:p w14:paraId="085D8C86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Yêu cầu người nộp thuế phải sử dụng mã số thuế theo đúng quy định kể từ ngày được cơ quan thuế cấp mã số thuế.</w:t>
      </w:r>
    </w:p>
    <w:p w14:paraId="07E49459" w14:textId="77777777" w:rsidR="00AF2F0A" w:rsidRPr="00AF2F0A" w:rsidRDefault="00AF2F0A" w:rsidP="00AF2F0A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</w:rPr>
        <w:t>You are required to use this Tax Identification Number in accordance with stipulated regulations as from the date of TIN issuance.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0104"/>
      </w:tblGrid>
      <w:tr w:rsidR="00AF2F0A" w:rsidRPr="00AF2F0A" w14:paraId="12F5959A" w14:textId="77777777" w:rsidTr="00AF2F0A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BDF7D" w14:textId="77777777" w:rsidR="00AF2F0A" w:rsidRPr="00AF2F0A" w:rsidRDefault="00AF2F0A" w:rsidP="00AF2F0A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9B15A" w14:textId="77777777" w:rsidR="00AF2F0A" w:rsidRPr="00AF2F0A" w:rsidRDefault="00AF2F0A" w:rsidP="00AF2F0A">
            <w:pPr>
              <w:jc w:val="center"/>
              <w:rPr>
                <w:rFonts w:ascii="inherit" w:eastAsia="Times New Roman" w:hAnsi="inherit" w:cs="Times New Roman"/>
              </w:rPr>
            </w:pP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THỦ TRƯỞNG CƠ QUAN THUẾ</w:t>
            </w:r>
            <w:r w:rsidRPr="00AF2F0A">
              <w:rPr>
                <w:rFonts w:ascii="inherit" w:eastAsia="Times New Roman" w:hAnsi="inherit" w:cs="Times New Roman"/>
              </w:rPr>
              <w:br/>
            </w:r>
            <w:r w:rsidRPr="00AF2F0A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DIRECTOR OF TAX DEPARTMENT</w:t>
            </w:r>
          </w:p>
        </w:tc>
      </w:tr>
    </w:tbl>
    <w:p w14:paraId="7278E87E" w14:textId="77777777" w:rsidR="00AF2F0A" w:rsidRPr="00AF2F0A" w:rsidRDefault="00AF2F0A" w:rsidP="00AF2F0A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/>
          <w:bCs/>
          <w:bdr w:val="none" w:sz="0" w:space="0" w:color="auto" w:frame="1"/>
        </w:rPr>
        <w:t>LƯU Ý:</w:t>
      </w:r>
    </w:p>
    <w:p w14:paraId="237C28C7" w14:textId="77777777" w:rsidR="00AF2F0A" w:rsidRPr="00AF2F0A" w:rsidRDefault="00AF2F0A" w:rsidP="00AF2F0A">
      <w:pPr>
        <w:numPr>
          <w:ilvl w:val="0"/>
          <w:numId w:val="1"/>
        </w:numPr>
        <w:shd w:val="clear" w:color="auto" w:fill="FCFCFC"/>
        <w:ind w:left="1110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dr w:val="none" w:sz="0" w:space="0" w:color="auto" w:frame="1"/>
        </w:rPr>
        <w:t>Giấy chứng nhận này ghi mã số thuế của cá nhân.</w:t>
      </w:r>
    </w:p>
    <w:p w14:paraId="6D352FA2" w14:textId="77777777" w:rsidR="00AF2F0A" w:rsidRPr="00AF2F0A" w:rsidRDefault="00AF2F0A" w:rsidP="00AF2F0A">
      <w:pPr>
        <w:numPr>
          <w:ilvl w:val="0"/>
          <w:numId w:val="1"/>
        </w:numPr>
        <w:shd w:val="clear" w:color="auto" w:fill="FCFCFC"/>
        <w:ind w:left="1110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dr w:val="none" w:sz="0" w:space="0" w:color="auto" w:frame="1"/>
        </w:rPr>
        <w:t>Ghi chính xác mã số thuế của mình trong tất cả các tờ khai hoặc chứng từ nộp thuế với cơ quan thuế (nếu trực tiếp nộp thuế).</w:t>
      </w:r>
    </w:p>
    <w:p w14:paraId="2C7155C9" w14:textId="77777777" w:rsidR="00AF2F0A" w:rsidRPr="00AF2F0A" w:rsidRDefault="00AF2F0A" w:rsidP="00AF2F0A">
      <w:pPr>
        <w:numPr>
          <w:ilvl w:val="0"/>
          <w:numId w:val="1"/>
        </w:numPr>
        <w:shd w:val="clear" w:color="auto" w:fill="FCFCFC"/>
        <w:ind w:left="1110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dr w:val="none" w:sz="0" w:space="0" w:color="auto" w:frame="1"/>
        </w:rPr>
        <w:t>Trường hợp mất Giấy chứng nhận, thay đổi tên hoặc địa chỉ phải báo ngay cho cơ quan thuế nơi hiện đang đăng ký nộp thuế và đang cư trú.</w:t>
      </w:r>
    </w:p>
    <w:p w14:paraId="12F4C448" w14:textId="77777777" w:rsidR="00AF2F0A" w:rsidRPr="00AF2F0A" w:rsidRDefault="00AF2F0A" w:rsidP="00AF2F0A">
      <w:pPr>
        <w:numPr>
          <w:ilvl w:val="0"/>
          <w:numId w:val="1"/>
        </w:numPr>
        <w:shd w:val="clear" w:color="auto" w:fill="FCFCFC"/>
        <w:ind w:left="1110"/>
        <w:jc w:val="both"/>
        <w:rPr>
          <w:rFonts w:ascii="inherit" w:eastAsia="Times New Roman" w:hAnsi="inherit" w:cs="Times New Roman"/>
        </w:rPr>
      </w:pPr>
      <w:r w:rsidRPr="00AF2F0A">
        <w:rPr>
          <w:rFonts w:ascii="inherit" w:eastAsia="Times New Roman" w:hAnsi="inherit" w:cs="Times New Roman"/>
          <w:bdr w:val="none" w:sz="0" w:space="0" w:color="auto" w:frame="1"/>
        </w:rPr>
        <w:t>Mọi trường hợp gian lận hoặc sử dụng quá một mã số thuế sẽ bị xử phạt hành chính.</w:t>
      </w:r>
    </w:p>
    <w:p w14:paraId="42C8C228" w14:textId="77777777" w:rsidR="00AF2F0A" w:rsidRPr="00AF2F0A" w:rsidRDefault="00AF2F0A" w:rsidP="00AF2F0A"/>
    <w:sectPr w:rsidR="00AF2F0A" w:rsidRPr="00AF2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A082D"/>
    <w:multiLevelType w:val="multilevel"/>
    <w:tmpl w:val="A49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0A"/>
    <w:rsid w:val="00A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D1557"/>
  <w15:chartTrackingRefBased/>
  <w15:docId w15:val="{2FFA5CDF-DCE7-9B41-B01D-5C63A3C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2F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2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2F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F2F0A"/>
    <w:rPr>
      <w:b/>
      <w:bCs/>
    </w:rPr>
  </w:style>
  <w:style w:type="character" w:styleId="Emphasis">
    <w:name w:val="Emphasis"/>
    <w:basedOn w:val="DefaultParagraphFont"/>
    <w:uiPriority w:val="20"/>
    <w:qFormat/>
    <w:rsid w:val="00AF2F0A"/>
    <w:rPr>
      <w:i/>
      <w:iCs/>
    </w:rPr>
  </w:style>
  <w:style w:type="character" w:customStyle="1" w:styleId="apple-converted-space">
    <w:name w:val="apple-converted-space"/>
    <w:basedOn w:val="DefaultParagraphFont"/>
    <w:rsid w:val="00AF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2129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  <w:div w:id="212425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2021-05-30T01:51:00Z</dcterms:created>
  <dcterms:modified xsi:type="dcterms:W3CDTF">2021-05-30T01:51:00Z</dcterms:modified>
</cp:coreProperties>
</file>