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01"/>
        <w:gridCol w:w="4365"/>
        <w:gridCol w:w="2684"/>
      </w:tblGrid>
      <w:tr w:rsidR="00CF4ED2" w:rsidRPr="00CF4ED2" w:rsidTr="00CF4ED2">
        <w:trPr>
          <w:tblCellSpacing w:w="15" w:type="dxa"/>
        </w:trPr>
        <w:tc>
          <w:tcPr>
            <w:tcW w:w="1250" w:type="pct"/>
            <w:vAlign w:val="center"/>
            <w:hideMark/>
          </w:tcPr>
          <w:p w:rsidR="00CF4ED2" w:rsidRPr="00CF4ED2" w:rsidRDefault="00CF4ED2" w:rsidP="00CF4E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t>BỘ TÀI CHÍNH</w:t>
            </w:r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F4E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KHO BẠC NHÀ NƯỚC</w:t>
            </w:r>
          </w:p>
        </w:tc>
        <w:tc>
          <w:tcPr>
            <w:tcW w:w="2300" w:type="pct"/>
            <w:vAlign w:val="center"/>
            <w:hideMark/>
          </w:tcPr>
          <w:p w:rsidR="00CF4ED2" w:rsidRPr="00CF4ED2" w:rsidRDefault="00CF4ED2" w:rsidP="00CF4E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E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CỘNG HÒA XÃ HỘI CHỦ NGHĨA VIỆT NAM</w:t>
            </w:r>
            <w:r w:rsidRPr="00CF4E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proofErr w:type="spellStart"/>
            <w:r w:rsidRPr="00CF4E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Độc</w:t>
            </w:r>
            <w:proofErr w:type="spellEnd"/>
            <w:r w:rsidRPr="00CF4E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F4E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lập</w:t>
            </w:r>
            <w:proofErr w:type="spellEnd"/>
            <w:r w:rsidRPr="00CF4E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- </w:t>
            </w:r>
            <w:proofErr w:type="spellStart"/>
            <w:r w:rsidRPr="00CF4E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Tự</w:t>
            </w:r>
            <w:proofErr w:type="spellEnd"/>
            <w:r w:rsidRPr="00CF4E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do - </w:t>
            </w:r>
            <w:proofErr w:type="spellStart"/>
            <w:r w:rsidRPr="00CF4E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Hạnh</w:t>
            </w:r>
            <w:proofErr w:type="spellEnd"/>
            <w:r w:rsidRPr="00CF4E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F4E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phúc</w:t>
            </w:r>
            <w:proofErr w:type="spellEnd"/>
            <w:r w:rsidRPr="00CF4E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---------------</w:t>
            </w:r>
          </w:p>
          <w:p w:rsidR="00CF4ED2" w:rsidRPr="00CF4ED2" w:rsidRDefault="00CF4ED2" w:rsidP="00CF4E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pct"/>
            <w:vAlign w:val="center"/>
            <w:hideMark/>
          </w:tcPr>
          <w:p w:rsidR="00CF4ED2" w:rsidRPr="00CF4ED2" w:rsidRDefault="00CF4ED2" w:rsidP="00CF4E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F4E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Mẫu</w:t>
            </w:r>
            <w:proofErr w:type="spellEnd"/>
            <w:r w:rsidRPr="00CF4E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F4E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</w:t>
            </w:r>
            <w:proofErr w:type="spellEnd"/>
            <w:r w:rsidRPr="00CF4E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C2-14b/</w:t>
            </w:r>
            <w:proofErr w:type="gramStart"/>
            <w:r w:rsidRPr="00CF4E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NS</w:t>
            </w:r>
            <w:proofErr w:type="gramEnd"/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(Theo TT </w:t>
            </w:r>
            <w:proofErr w:type="spellStart"/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19/2020/TT-BTC </w:t>
            </w:r>
            <w:proofErr w:type="spellStart"/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t>ngày</w:t>
            </w:r>
            <w:proofErr w:type="spellEnd"/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31/3/2020 </w:t>
            </w:r>
            <w:proofErr w:type="spellStart"/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t>Bộ</w:t>
            </w:r>
            <w:proofErr w:type="spellEnd"/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t>trưởng</w:t>
            </w:r>
            <w:proofErr w:type="spellEnd"/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t>Bộ</w:t>
            </w:r>
            <w:proofErr w:type="spellEnd"/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t>Tài</w:t>
            </w:r>
            <w:proofErr w:type="spellEnd"/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t>Chính</w:t>
            </w:r>
            <w:proofErr w:type="spellEnd"/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…….. </w:t>
            </w:r>
            <w:proofErr w:type="spellStart"/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t>Năm</w:t>
            </w:r>
            <w:proofErr w:type="spellEnd"/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NS: ……</w:t>
            </w:r>
          </w:p>
        </w:tc>
      </w:tr>
    </w:tbl>
    <w:p w:rsidR="00CF4ED2" w:rsidRPr="00CF4ED2" w:rsidRDefault="00CF4ED2" w:rsidP="00CF4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F4ED2">
        <w:rPr>
          <w:rFonts w:ascii="Times New Roman" w:eastAsia="Times New Roman" w:hAnsi="Times New Roman" w:cs="Times New Roman"/>
          <w:b/>
          <w:bCs/>
          <w:sz w:val="24"/>
          <w:szCs w:val="24"/>
        </w:rPr>
        <w:t>LỆNH CHI TRẢ NỢ TRONG NƯỚC BẰNG ĐỒNG VIỆT NAM</w:t>
      </w:r>
    </w:p>
    <w:p w:rsidR="00CF4ED2" w:rsidRPr="00CF4ED2" w:rsidRDefault="00CF4ED2" w:rsidP="00CF4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F4ED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(Do </w:t>
      </w:r>
      <w:proofErr w:type="spellStart"/>
      <w:r w:rsidRPr="00CF4ED2">
        <w:rPr>
          <w:rFonts w:ascii="Times New Roman" w:eastAsia="Times New Roman" w:hAnsi="Times New Roman" w:cs="Times New Roman"/>
          <w:b/>
          <w:bCs/>
          <w:sz w:val="24"/>
          <w:szCs w:val="24"/>
        </w:rPr>
        <w:t>Cục</w:t>
      </w:r>
      <w:proofErr w:type="spellEnd"/>
      <w:r w:rsidRPr="00CF4ED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F4ED2">
        <w:rPr>
          <w:rFonts w:ascii="Times New Roman" w:eastAsia="Times New Roman" w:hAnsi="Times New Roman" w:cs="Times New Roman"/>
          <w:b/>
          <w:bCs/>
          <w:sz w:val="24"/>
          <w:szCs w:val="24"/>
        </w:rPr>
        <w:t>Quản</w:t>
      </w:r>
      <w:proofErr w:type="spellEnd"/>
      <w:r w:rsidRPr="00CF4ED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F4ED2">
        <w:rPr>
          <w:rFonts w:ascii="Times New Roman" w:eastAsia="Times New Roman" w:hAnsi="Times New Roman" w:cs="Times New Roman"/>
          <w:b/>
          <w:bCs/>
          <w:sz w:val="24"/>
          <w:szCs w:val="24"/>
        </w:rPr>
        <w:t>lý</w:t>
      </w:r>
      <w:proofErr w:type="spellEnd"/>
      <w:r w:rsidRPr="00CF4ED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F4ED2">
        <w:rPr>
          <w:rFonts w:ascii="Times New Roman" w:eastAsia="Times New Roman" w:hAnsi="Times New Roman" w:cs="Times New Roman"/>
          <w:b/>
          <w:bCs/>
          <w:sz w:val="24"/>
          <w:szCs w:val="24"/>
        </w:rPr>
        <w:t>ngân</w:t>
      </w:r>
      <w:proofErr w:type="spellEnd"/>
      <w:r w:rsidRPr="00CF4ED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F4ED2">
        <w:rPr>
          <w:rFonts w:ascii="Times New Roman" w:eastAsia="Times New Roman" w:hAnsi="Times New Roman" w:cs="Times New Roman"/>
          <w:b/>
          <w:bCs/>
          <w:sz w:val="24"/>
          <w:szCs w:val="24"/>
        </w:rPr>
        <w:t>quỹ</w:t>
      </w:r>
      <w:proofErr w:type="spellEnd"/>
      <w:r w:rsidRPr="00CF4ED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KBNN </w:t>
      </w:r>
      <w:proofErr w:type="spellStart"/>
      <w:r w:rsidRPr="00CF4ED2">
        <w:rPr>
          <w:rFonts w:ascii="Times New Roman" w:eastAsia="Times New Roman" w:hAnsi="Times New Roman" w:cs="Times New Roman"/>
          <w:b/>
          <w:bCs/>
          <w:sz w:val="24"/>
          <w:szCs w:val="24"/>
        </w:rPr>
        <w:t>lập</w:t>
      </w:r>
      <w:proofErr w:type="spellEnd"/>
      <w:r w:rsidRPr="00CF4ED2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305"/>
        <w:gridCol w:w="2175"/>
      </w:tblGrid>
      <w:tr w:rsidR="00CF4ED2" w:rsidRPr="00CF4ED2" w:rsidTr="00CF4ED2">
        <w:trPr>
          <w:tblCellSpacing w:w="15" w:type="dxa"/>
        </w:trPr>
        <w:tc>
          <w:tcPr>
            <w:tcW w:w="3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ED2" w:rsidRPr="00CF4ED2" w:rsidRDefault="00CF4ED2" w:rsidP="00CF4E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t>Căn</w:t>
            </w:r>
            <w:proofErr w:type="spellEnd"/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t>cứ</w:t>
            </w:r>
            <w:proofErr w:type="spellEnd"/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t>kết</w:t>
            </w:r>
            <w:proofErr w:type="spellEnd"/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t>quả</w:t>
            </w:r>
            <w:proofErr w:type="spellEnd"/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t>phát</w:t>
            </w:r>
            <w:proofErr w:type="spellEnd"/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t>hành</w:t>
            </w:r>
            <w:proofErr w:type="spellEnd"/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TPCP </w:t>
            </w:r>
            <w:proofErr w:type="spellStart"/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t>đấu</w:t>
            </w:r>
            <w:proofErr w:type="spellEnd"/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t>thầu</w:t>
            </w:r>
            <w:proofErr w:type="spellEnd"/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t>bảo</w:t>
            </w:r>
            <w:proofErr w:type="spellEnd"/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t>lãnh</w:t>
            </w:r>
            <w:proofErr w:type="spellEnd"/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t>phí</w:t>
            </w:r>
            <w:proofErr w:type="spellEnd"/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t>phát</w:t>
            </w:r>
            <w:proofErr w:type="spellEnd"/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t>hành</w:t>
            </w:r>
            <w:proofErr w:type="spellEnd"/>
          </w:p>
          <w:p w:rsidR="00CF4ED2" w:rsidRPr="00CF4ED2" w:rsidRDefault="00CF4ED2" w:rsidP="00CF4E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………………………………………………………………………………</w:t>
            </w:r>
          </w:p>
          <w:p w:rsidR="00CF4ED2" w:rsidRPr="00CF4ED2" w:rsidRDefault="00CF4ED2" w:rsidP="00CF4E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t>Đến</w:t>
            </w:r>
            <w:proofErr w:type="spellEnd"/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t>hạn</w:t>
            </w:r>
            <w:proofErr w:type="spellEnd"/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t>thanh</w:t>
            </w:r>
            <w:proofErr w:type="spellEnd"/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t>ngày</w:t>
            </w:r>
            <w:proofErr w:type="spellEnd"/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…….. </w:t>
            </w:r>
            <w:proofErr w:type="spellStart"/>
            <w:proofErr w:type="gramStart"/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t>tháng</w:t>
            </w:r>
            <w:proofErr w:type="spellEnd"/>
            <w:proofErr w:type="gramEnd"/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……</w:t>
            </w:r>
            <w:proofErr w:type="spellStart"/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t>năm</w:t>
            </w:r>
            <w:proofErr w:type="spellEnd"/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…………………</w:t>
            </w:r>
          </w:p>
          <w:p w:rsidR="00CF4ED2" w:rsidRPr="00CF4ED2" w:rsidRDefault="00CF4ED2" w:rsidP="00CF4E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t>Yêu</w:t>
            </w:r>
            <w:proofErr w:type="spellEnd"/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t>cầu</w:t>
            </w:r>
            <w:proofErr w:type="spellEnd"/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t>Sở</w:t>
            </w:r>
            <w:proofErr w:type="spellEnd"/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t>giao</w:t>
            </w:r>
            <w:proofErr w:type="spellEnd"/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t>dịch</w:t>
            </w:r>
            <w:proofErr w:type="spellEnd"/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t>Kho</w:t>
            </w:r>
            <w:proofErr w:type="spellEnd"/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t>bạc</w:t>
            </w:r>
            <w:proofErr w:type="spellEnd"/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t>Nhà</w:t>
            </w:r>
            <w:proofErr w:type="spellEnd"/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t>nước</w:t>
            </w:r>
            <w:proofErr w:type="spellEnd"/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chi </w:t>
            </w:r>
            <w:proofErr w:type="spellStart"/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t>trả</w:t>
            </w:r>
            <w:proofErr w:type="spellEnd"/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t>Gốc</w:t>
            </w:r>
            <w:proofErr w:type="spellEnd"/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t>lãi</w:t>
            </w:r>
            <w:proofErr w:type="spellEnd"/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t>phí</w:t>
            </w:r>
            <w:proofErr w:type="spellEnd"/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t>phát</w:t>
            </w:r>
            <w:proofErr w:type="spellEnd"/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t>hành</w:t>
            </w:r>
            <w:proofErr w:type="spellEnd"/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TPCP </w:t>
            </w:r>
            <w:proofErr w:type="spellStart"/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t>từ</w:t>
            </w:r>
            <w:proofErr w:type="spellEnd"/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t>ngân</w:t>
            </w:r>
            <w:proofErr w:type="spellEnd"/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t>sách</w:t>
            </w:r>
            <w:proofErr w:type="spellEnd"/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t>cấp</w:t>
            </w:r>
            <w:proofErr w:type="spellEnd"/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t>: ………………………………………</w:t>
            </w:r>
          </w:p>
          <w:p w:rsidR="00CF4ED2" w:rsidRPr="00CF4ED2" w:rsidRDefault="00CF4ED2" w:rsidP="00CF4E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t>Đơn</w:t>
            </w:r>
            <w:proofErr w:type="spellEnd"/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t>vị</w:t>
            </w:r>
            <w:proofErr w:type="spellEnd"/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t>nhận</w:t>
            </w:r>
            <w:proofErr w:type="spellEnd"/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t>tiền</w:t>
            </w:r>
            <w:proofErr w:type="spellEnd"/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t>: ………………………………………………………</w:t>
            </w:r>
          </w:p>
          <w:p w:rsidR="00CF4ED2" w:rsidRPr="00CF4ED2" w:rsidRDefault="00CF4ED2" w:rsidP="00CF4E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t>Tài</w:t>
            </w:r>
            <w:proofErr w:type="spellEnd"/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t>khoản</w:t>
            </w:r>
            <w:proofErr w:type="spellEnd"/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…………………… </w:t>
            </w:r>
            <w:proofErr w:type="spellStart"/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t>Tại</w:t>
            </w:r>
            <w:proofErr w:type="spellEnd"/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NH (KBNN) ………………….</w:t>
            </w:r>
          </w:p>
          <w:p w:rsidR="00CF4ED2" w:rsidRPr="00CF4ED2" w:rsidRDefault="00CF4ED2" w:rsidP="00CF4E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t>Ngày</w:t>
            </w:r>
            <w:proofErr w:type="spellEnd"/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t>chuyển</w:t>
            </w:r>
            <w:proofErr w:type="spellEnd"/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t>tiền</w:t>
            </w:r>
            <w:proofErr w:type="spellEnd"/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t>: ……………………………………………………..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ED2" w:rsidRPr="00CF4ED2" w:rsidRDefault="00CF4ED2" w:rsidP="00CF4E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E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PHẦN KBNN GHI</w:t>
            </w:r>
          </w:p>
        </w:tc>
      </w:tr>
      <w:tr w:rsidR="00CF4ED2" w:rsidRPr="00CF4ED2" w:rsidTr="00CF4ED2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ED2" w:rsidRPr="00CF4ED2" w:rsidRDefault="00CF4ED2" w:rsidP="00CF4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ED2" w:rsidRPr="00CF4ED2" w:rsidRDefault="00CF4ED2" w:rsidP="00CF4E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t>Nợ</w:t>
            </w:r>
            <w:proofErr w:type="spellEnd"/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TK: ………………….</w:t>
            </w:r>
          </w:p>
          <w:p w:rsidR="00CF4ED2" w:rsidRPr="00CF4ED2" w:rsidRDefault="00CF4ED2" w:rsidP="00CF4E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t>Nợ</w:t>
            </w:r>
            <w:proofErr w:type="spellEnd"/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TK: ………………….</w:t>
            </w:r>
          </w:p>
          <w:p w:rsidR="00CF4ED2" w:rsidRPr="00CF4ED2" w:rsidRDefault="00CF4ED2" w:rsidP="00CF4E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TK: ………………….</w:t>
            </w:r>
          </w:p>
          <w:p w:rsidR="00CF4ED2" w:rsidRPr="00CF4ED2" w:rsidRDefault="00CF4ED2" w:rsidP="00CF4E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t>Mã</w:t>
            </w:r>
            <w:proofErr w:type="spellEnd"/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ĐBHC: ……………..</w:t>
            </w:r>
          </w:p>
        </w:tc>
      </w:tr>
    </w:tbl>
    <w:p w:rsidR="00CF4ED2" w:rsidRPr="00CF4ED2" w:rsidRDefault="00CF4ED2" w:rsidP="00CF4E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ED2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92"/>
        <w:gridCol w:w="1190"/>
        <w:gridCol w:w="861"/>
        <w:gridCol w:w="1138"/>
        <w:gridCol w:w="870"/>
        <w:gridCol w:w="1444"/>
        <w:gridCol w:w="802"/>
        <w:gridCol w:w="983"/>
      </w:tblGrid>
      <w:tr w:rsidR="00CF4ED2" w:rsidRPr="00CF4ED2" w:rsidTr="00CF4ED2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ED2" w:rsidRPr="00CF4ED2" w:rsidRDefault="00CF4ED2" w:rsidP="00CF4E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F4E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Nội</w:t>
            </w:r>
            <w:proofErr w:type="spellEnd"/>
            <w:r w:rsidRPr="00CF4E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dung </w:t>
            </w:r>
            <w:proofErr w:type="spellStart"/>
            <w:r w:rsidRPr="00CF4E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thanh</w:t>
            </w:r>
            <w:proofErr w:type="spellEnd"/>
            <w:r w:rsidRPr="00CF4E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F4E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ED2" w:rsidRPr="00CF4ED2" w:rsidRDefault="00CF4ED2" w:rsidP="00CF4E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F4E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Mã</w:t>
            </w:r>
            <w:proofErr w:type="spellEnd"/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F4E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NDKT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ED2" w:rsidRPr="00CF4ED2" w:rsidRDefault="00CF4ED2" w:rsidP="00CF4E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F4E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Mã</w:t>
            </w:r>
            <w:proofErr w:type="spellEnd"/>
            <w:r w:rsidRPr="00CF4E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F4E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chương</w:t>
            </w:r>
            <w:proofErr w:type="spellEnd"/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ED2" w:rsidRPr="00CF4ED2" w:rsidRDefault="00CF4ED2" w:rsidP="00CF4E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F4E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Mã</w:t>
            </w:r>
            <w:proofErr w:type="spellEnd"/>
            <w:r w:rsidRPr="00CF4E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F4E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ngành</w:t>
            </w:r>
            <w:proofErr w:type="spellEnd"/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F4E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KT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ED2" w:rsidRPr="00CF4ED2" w:rsidRDefault="00CF4ED2" w:rsidP="00CF4E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F4E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Mã</w:t>
            </w:r>
            <w:proofErr w:type="spellEnd"/>
            <w:r w:rsidRPr="00CF4E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CTMT, DA </w:t>
            </w:r>
            <w:proofErr w:type="spellStart"/>
            <w:r w:rsidRPr="00CF4E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và</w:t>
            </w:r>
            <w:proofErr w:type="spellEnd"/>
            <w:r w:rsidRPr="00CF4E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HTCT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ED2" w:rsidRPr="00CF4ED2" w:rsidRDefault="00CF4ED2" w:rsidP="00CF4E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F4E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Mã</w:t>
            </w:r>
            <w:proofErr w:type="spellEnd"/>
            <w:r w:rsidRPr="00CF4E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F4E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nguồn</w:t>
            </w:r>
            <w:proofErr w:type="spellEnd"/>
            <w:r w:rsidRPr="00CF4E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NSNN</w:t>
            </w:r>
          </w:p>
        </w:tc>
        <w:tc>
          <w:tcPr>
            <w:tcW w:w="12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ED2" w:rsidRPr="00CF4ED2" w:rsidRDefault="00CF4ED2" w:rsidP="00CF4E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F4E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</w:t>
            </w:r>
            <w:proofErr w:type="spellEnd"/>
            <w:r w:rsidRPr="00CF4E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F4E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tiền</w:t>
            </w:r>
            <w:proofErr w:type="spellEnd"/>
          </w:p>
        </w:tc>
      </w:tr>
      <w:tr w:rsidR="00CF4ED2" w:rsidRPr="00CF4ED2" w:rsidTr="00CF4ED2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ED2" w:rsidRPr="00CF4ED2" w:rsidRDefault="00CF4ED2" w:rsidP="00CF4E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t>Thanh</w:t>
            </w:r>
            <w:proofErr w:type="spellEnd"/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t>gốc</w:t>
            </w:r>
            <w:proofErr w:type="spellEnd"/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ED2" w:rsidRPr="00CF4ED2" w:rsidRDefault="00CF4ED2" w:rsidP="00CF4E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ED2" w:rsidRPr="00CF4ED2" w:rsidRDefault="00CF4ED2" w:rsidP="00CF4E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ED2" w:rsidRPr="00CF4ED2" w:rsidRDefault="00CF4ED2" w:rsidP="00CF4E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ED2" w:rsidRPr="00CF4ED2" w:rsidRDefault="00CF4ED2" w:rsidP="00CF4E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ED2" w:rsidRPr="00CF4ED2" w:rsidRDefault="00CF4ED2" w:rsidP="00CF4E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ED2" w:rsidRPr="00CF4ED2" w:rsidRDefault="00CF4ED2" w:rsidP="00CF4E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ED2" w:rsidRPr="00CF4ED2" w:rsidRDefault="00CF4ED2" w:rsidP="00CF4E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F4ED2" w:rsidRPr="00CF4ED2" w:rsidTr="00CF4ED2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ED2" w:rsidRPr="00CF4ED2" w:rsidRDefault="00CF4ED2" w:rsidP="00CF4E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ED2" w:rsidRPr="00CF4ED2" w:rsidRDefault="00CF4ED2" w:rsidP="00CF4E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ED2" w:rsidRPr="00CF4ED2" w:rsidRDefault="00CF4ED2" w:rsidP="00CF4E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ED2" w:rsidRPr="00CF4ED2" w:rsidRDefault="00CF4ED2" w:rsidP="00CF4E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ED2" w:rsidRPr="00CF4ED2" w:rsidRDefault="00CF4ED2" w:rsidP="00CF4E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ED2" w:rsidRPr="00CF4ED2" w:rsidRDefault="00CF4ED2" w:rsidP="00CF4E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ED2" w:rsidRPr="00CF4ED2" w:rsidRDefault="00CF4ED2" w:rsidP="00CF4E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ED2" w:rsidRPr="00CF4ED2" w:rsidRDefault="00CF4ED2" w:rsidP="00CF4E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F4ED2" w:rsidRPr="00CF4ED2" w:rsidTr="00CF4ED2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ED2" w:rsidRPr="00CF4ED2" w:rsidRDefault="00CF4ED2" w:rsidP="00CF4E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ED2" w:rsidRPr="00CF4ED2" w:rsidRDefault="00CF4ED2" w:rsidP="00CF4E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ED2" w:rsidRPr="00CF4ED2" w:rsidRDefault="00CF4ED2" w:rsidP="00CF4E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ED2" w:rsidRPr="00CF4ED2" w:rsidRDefault="00CF4ED2" w:rsidP="00CF4E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ED2" w:rsidRPr="00CF4ED2" w:rsidRDefault="00CF4ED2" w:rsidP="00CF4E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ED2" w:rsidRPr="00CF4ED2" w:rsidRDefault="00CF4ED2" w:rsidP="00CF4E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ED2" w:rsidRPr="00CF4ED2" w:rsidRDefault="00CF4ED2" w:rsidP="00CF4E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ED2" w:rsidRPr="00CF4ED2" w:rsidRDefault="00CF4ED2" w:rsidP="00CF4E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F4ED2" w:rsidRPr="00CF4ED2" w:rsidTr="00CF4ED2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ED2" w:rsidRPr="00CF4ED2" w:rsidRDefault="00CF4ED2" w:rsidP="00CF4E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t>Thanh</w:t>
            </w:r>
            <w:proofErr w:type="spellEnd"/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t>lãi</w:t>
            </w:r>
            <w:proofErr w:type="spellEnd"/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ED2" w:rsidRPr="00CF4ED2" w:rsidRDefault="00CF4ED2" w:rsidP="00CF4E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ED2" w:rsidRPr="00CF4ED2" w:rsidRDefault="00CF4ED2" w:rsidP="00CF4E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ED2" w:rsidRPr="00CF4ED2" w:rsidRDefault="00CF4ED2" w:rsidP="00CF4E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ED2" w:rsidRPr="00CF4ED2" w:rsidRDefault="00CF4ED2" w:rsidP="00CF4E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ED2" w:rsidRPr="00CF4ED2" w:rsidRDefault="00CF4ED2" w:rsidP="00CF4E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ED2" w:rsidRPr="00CF4ED2" w:rsidRDefault="00CF4ED2" w:rsidP="00CF4E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ED2" w:rsidRPr="00CF4ED2" w:rsidRDefault="00CF4ED2" w:rsidP="00CF4E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F4ED2" w:rsidRPr="00CF4ED2" w:rsidTr="00CF4ED2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ED2" w:rsidRPr="00CF4ED2" w:rsidRDefault="00CF4ED2" w:rsidP="00CF4E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ED2" w:rsidRPr="00CF4ED2" w:rsidRDefault="00CF4ED2" w:rsidP="00CF4E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ED2" w:rsidRPr="00CF4ED2" w:rsidRDefault="00CF4ED2" w:rsidP="00CF4E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ED2" w:rsidRPr="00CF4ED2" w:rsidRDefault="00CF4ED2" w:rsidP="00CF4E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ED2" w:rsidRPr="00CF4ED2" w:rsidRDefault="00CF4ED2" w:rsidP="00CF4E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ED2" w:rsidRPr="00CF4ED2" w:rsidRDefault="00CF4ED2" w:rsidP="00CF4E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ED2" w:rsidRPr="00CF4ED2" w:rsidRDefault="00CF4ED2" w:rsidP="00CF4E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ED2" w:rsidRPr="00CF4ED2" w:rsidRDefault="00CF4ED2" w:rsidP="00CF4E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F4ED2" w:rsidRPr="00CF4ED2" w:rsidTr="00CF4ED2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ED2" w:rsidRPr="00CF4ED2" w:rsidRDefault="00CF4ED2" w:rsidP="00CF4E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t>Thanh</w:t>
            </w:r>
            <w:proofErr w:type="spellEnd"/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t>phí</w:t>
            </w:r>
            <w:proofErr w:type="spellEnd"/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chi </w:t>
            </w:r>
            <w:proofErr w:type="spellStart"/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t>phí</w:t>
            </w:r>
            <w:proofErr w:type="spellEnd"/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t>phát</w:t>
            </w:r>
            <w:proofErr w:type="spellEnd"/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  <w:proofErr w:type="spellEnd"/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t>khác</w:t>
            </w:r>
            <w:proofErr w:type="spellEnd"/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t>từ</w:t>
            </w:r>
            <w:proofErr w:type="spellEnd"/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t>khoản</w:t>
            </w:r>
            <w:proofErr w:type="spellEnd"/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t>vay</w:t>
            </w:r>
            <w:proofErr w:type="spellEnd"/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ED2" w:rsidRPr="00CF4ED2" w:rsidRDefault="00CF4ED2" w:rsidP="00CF4E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ED2" w:rsidRPr="00CF4ED2" w:rsidRDefault="00CF4ED2" w:rsidP="00CF4E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ED2" w:rsidRPr="00CF4ED2" w:rsidRDefault="00CF4ED2" w:rsidP="00CF4E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ED2" w:rsidRPr="00CF4ED2" w:rsidRDefault="00CF4ED2" w:rsidP="00CF4E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ED2" w:rsidRPr="00CF4ED2" w:rsidRDefault="00CF4ED2" w:rsidP="00CF4E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ED2" w:rsidRPr="00CF4ED2" w:rsidRDefault="00CF4ED2" w:rsidP="00CF4E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ED2" w:rsidRPr="00CF4ED2" w:rsidRDefault="00CF4ED2" w:rsidP="00CF4E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F4ED2" w:rsidRPr="00CF4ED2" w:rsidTr="00CF4ED2">
        <w:trPr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ED2" w:rsidRPr="00CF4ED2" w:rsidRDefault="00CF4ED2" w:rsidP="00CF4E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ED2" w:rsidRPr="00CF4ED2" w:rsidRDefault="00CF4ED2" w:rsidP="00CF4E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ED2" w:rsidRPr="00CF4ED2" w:rsidRDefault="00CF4ED2" w:rsidP="00CF4E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ED2" w:rsidRPr="00CF4ED2" w:rsidRDefault="00CF4ED2" w:rsidP="00CF4E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ED2" w:rsidRPr="00CF4ED2" w:rsidRDefault="00CF4ED2" w:rsidP="00CF4E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ED2" w:rsidRPr="00CF4ED2" w:rsidRDefault="00CF4ED2" w:rsidP="00CF4E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ED2" w:rsidRPr="00CF4ED2" w:rsidRDefault="00CF4ED2" w:rsidP="00CF4E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ED2" w:rsidRPr="00CF4ED2" w:rsidRDefault="00CF4ED2" w:rsidP="00CF4E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F4ED2" w:rsidRPr="00CF4ED2" w:rsidTr="00CF4ED2">
        <w:trPr>
          <w:tblCellSpacing w:w="15" w:type="dxa"/>
        </w:trPr>
        <w:tc>
          <w:tcPr>
            <w:tcW w:w="375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ED2" w:rsidRPr="00CF4ED2" w:rsidRDefault="00CF4ED2" w:rsidP="00CF4E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F4E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Tổng</w:t>
            </w:r>
            <w:proofErr w:type="spellEnd"/>
            <w:r w:rsidRPr="00CF4E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F4E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cộng</w:t>
            </w:r>
            <w:proofErr w:type="spellEnd"/>
            <w:r w:rsidRPr="00CF4E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ED2" w:rsidRPr="00CF4ED2" w:rsidRDefault="00CF4ED2" w:rsidP="00CF4E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ED2" w:rsidRPr="00CF4ED2" w:rsidRDefault="00CF4ED2" w:rsidP="00CF4E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CF4ED2" w:rsidRPr="00CF4ED2" w:rsidRDefault="00CF4ED2" w:rsidP="00CF4E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F4ED2">
        <w:rPr>
          <w:rFonts w:ascii="Times New Roman" w:eastAsia="Times New Roman" w:hAnsi="Times New Roman" w:cs="Times New Roman"/>
          <w:sz w:val="24"/>
          <w:szCs w:val="24"/>
        </w:rPr>
        <w:lastRenderedPageBreak/>
        <w:t>Tổng</w:t>
      </w:r>
      <w:proofErr w:type="spellEnd"/>
      <w:r w:rsidRPr="00CF4E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4ED2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CF4E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4ED2">
        <w:rPr>
          <w:rFonts w:ascii="Times New Roman" w:eastAsia="Times New Roman" w:hAnsi="Times New Roman" w:cs="Times New Roman"/>
          <w:sz w:val="24"/>
          <w:szCs w:val="24"/>
        </w:rPr>
        <w:t>tiền</w:t>
      </w:r>
      <w:proofErr w:type="spellEnd"/>
      <w:r w:rsidRPr="00CF4E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4ED2">
        <w:rPr>
          <w:rFonts w:ascii="Times New Roman" w:eastAsia="Times New Roman" w:hAnsi="Times New Roman" w:cs="Times New Roman"/>
          <w:sz w:val="24"/>
          <w:szCs w:val="24"/>
        </w:rPr>
        <w:t>ghi</w:t>
      </w:r>
      <w:proofErr w:type="spellEnd"/>
      <w:r w:rsidRPr="00CF4E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4ED2">
        <w:rPr>
          <w:rFonts w:ascii="Times New Roman" w:eastAsia="Times New Roman" w:hAnsi="Times New Roman" w:cs="Times New Roman"/>
          <w:sz w:val="24"/>
          <w:szCs w:val="24"/>
        </w:rPr>
        <w:t>bằng</w:t>
      </w:r>
      <w:proofErr w:type="spellEnd"/>
      <w:r w:rsidRPr="00CF4E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4ED2">
        <w:rPr>
          <w:rFonts w:ascii="Times New Roman" w:eastAsia="Times New Roman" w:hAnsi="Times New Roman" w:cs="Times New Roman"/>
          <w:sz w:val="24"/>
          <w:szCs w:val="24"/>
        </w:rPr>
        <w:t>chữ</w:t>
      </w:r>
      <w:proofErr w:type="spellEnd"/>
      <w:r w:rsidRPr="00CF4ED2">
        <w:rPr>
          <w:rFonts w:ascii="Times New Roman" w:eastAsia="Times New Roman" w:hAnsi="Times New Roman" w:cs="Times New Roman"/>
          <w:sz w:val="24"/>
          <w:szCs w:val="24"/>
        </w:rPr>
        <w:t>: ……………………………………………………………………………..</w:t>
      </w:r>
    </w:p>
    <w:p w:rsidR="00CF4ED2" w:rsidRPr="00CF4ED2" w:rsidRDefault="00CF4ED2" w:rsidP="00CF4E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ED2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tbl>
      <w:tblPr>
        <w:tblW w:w="4989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14"/>
        <w:gridCol w:w="4715"/>
      </w:tblGrid>
      <w:tr w:rsidR="00CF4ED2" w:rsidRPr="00CF4ED2" w:rsidTr="00CF4ED2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CF4ED2" w:rsidRPr="00CF4ED2" w:rsidRDefault="00CF4ED2" w:rsidP="00CF4E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E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CỤC TRƯỞNG CỤC QUẢN LÝ NGÂN QUỸ</w:t>
            </w:r>
          </w:p>
        </w:tc>
        <w:tc>
          <w:tcPr>
            <w:tcW w:w="6113" w:type="pct"/>
            <w:vAlign w:val="center"/>
            <w:hideMark/>
          </w:tcPr>
          <w:p w:rsidR="00CF4ED2" w:rsidRPr="00CF4ED2" w:rsidRDefault="00CF4ED2" w:rsidP="00CF4E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t>Ngày</w:t>
            </w:r>
            <w:proofErr w:type="spellEnd"/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…. </w:t>
            </w:r>
            <w:proofErr w:type="spellStart"/>
            <w:proofErr w:type="gramStart"/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t>tháng</w:t>
            </w:r>
            <w:proofErr w:type="spellEnd"/>
            <w:proofErr w:type="gramEnd"/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…. </w:t>
            </w:r>
            <w:proofErr w:type="spellStart"/>
            <w:proofErr w:type="gramStart"/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t>năm</w:t>
            </w:r>
            <w:proofErr w:type="spellEnd"/>
            <w:proofErr w:type="gramEnd"/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……..</w:t>
            </w:r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F4E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TỔNG GIÁM ĐỐC KHO BẠC NHÀ NƯỚC</w:t>
            </w:r>
          </w:p>
        </w:tc>
      </w:tr>
    </w:tbl>
    <w:p w:rsidR="00CF4ED2" w:rsidRPr="00CF4ED2" w:rsidRDefault="00CF4ED2" w:rsidP="00CF4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F4ED2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CF4ED2" w:rsidRPr="00CF4ED2" w:rsidRDefault="00CF4ED2" w:rsidP="00CF4E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F4ED2">
        <w:rPr>
          <w:rFonts w:ascii="Times New Roman" w:eastAsia="Times New Roman" w:hAnsi="Times New Roman" w:cs="Times New Roman"/>
          <w:b/>
          <w:bCs/>
          <w:sz w:val="24"/>
          <w:szCs w:val="24"/>
        </w:rPr>
        <w:t>SỞ GIAO DỊCH KHO BẠC NHÀ NƯỚC</w:t>
      </w:r>
    </w:p>
    <w:tbl>
      <w:tblPr>
        <w:tblW w:w="502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69"/>
        <w:gridCol w:w="3153"/>
        <w:gridCol w:w="3166"/>
      </w:tblGrid>
      <w:tr w:rsidR="00CF4ED2" w:rsidRPr="00CF4ED2" w:rsidTr="00CF4ED2">
        <w:trPr>
          <w:tblCellSpacing w:w="15" w:type="dxa"/>
        </w:trPr>
        <w:tc>
          <w:tcPr>
            <w:tcW w:w="1667" w:type="pct"/>
            <w:vAlign w:val="center"/>
            <w:hideMark/>
          </w:tcPr>
          <w:p w:rsidR="00CF4ED2" w:rsidRPr="00CF4ED2" w:rsidRDefault="00CF4ED2" w:rsidP="00CF4E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E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KẾ TOÁN</w:t>
            </w:r>
          </w:p>
        </w:tc>
        <w:tc>
          <w:tcPr>
            <w:tcW w:w="1667" w:type="pct"/>
            <w:vAlign w:val="center"/>
            <w:hideMark/>
          </w:tcPr>
          <w:p w:rsidR="00CF4ED2" w:rsidRPr="00CF4ED2" w:rsidRDefault="00CF4ED2" w:rsidP="00CF4E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E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KẾ TOÁN TRƯỞNG</w:t>
            </w:r>
          </w:p>
        </w:tc>
        <w:tc>
          <w:tcPr>
            <w:tcW w:w="5246" w:type="pct"/>
            <w:vAlign w:val="center"/>
            <w:hideMark/>
          </w:tcPr>
          <w:p w:rsidR="00CF4ED2" w:rsidRPr="00CF4ED2" w:rsidRDefault="00CF4ED2" w:rsidP="00CF4E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t>Ngày</w:t>
            </w:r>
            <w:proofErr w:type="spellEnd"/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…. </w:t>
            </w:r>
            <w:proofErr w:type="spellStart"/>
            <w:proofErr w:type="gramStart"/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t>tháng</w:t>
            </w:r>
            <w:proofErr w:type="spellEnd"/>
            <w:proofErr w:type="gramEnd"/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…. </w:t>
            </w:r>
            <w:proofErr w:type="spellStart"/>
            <w:proofErr w:type="gramStart"/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t>năm</w:t>
            </w:r>
            <w:proofErr w:type="spellEnd"/>
            <w:proofErr w:type="gramEnd"/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…….</w:t>
            </w:r>
            <w:r w:rsidRPr="00CF4ED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F4E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GIÁM ĐỐC</w:t>
            </w:r>
          </w:p>
        </w:tc>
      </w:tr>
    </w:tbl>
    <w:p w:rsidR="00764B9D" w:rsidRPr="00CF4ED2" w:rsidRDefault="00CF4ED2" w:rsidP="00CF4ED2"/>
    <w:sectPr w:rsidR="00764B9D" w:rsidRPr="00CF4ED2" w:rsidSect="00F6319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464DA4"/>
    <w:rsid w:val="0022729B"/>
    <w:rsid w:val="002A0C13"/>
    <w:rsid w:val="00464DA4"/>
    <w:rsid w:val="00CF4ED2"/>
    <w:rsid w:val="00F631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194"/>
  </w:style>
  <w:style w:type="paragraph" w:styleId="Heading3">
    <w:name w:val="heading 3"/>
    <w:basedOn w:val="Normal"/>
    <w:link w:val="Heading3Char"/>
    <w:uiPriority w:val="9"/>
    <w:qFormat/>
    <w:rsid w:val="00464D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64DA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464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64DA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6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215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2021-05-25T03:46:00Z</dcterms:created>
  <dcterms:modified xsi:type="dcterms:W3CDTF">2021-05-25T03:46:00Z</dcterms:modified>
</cp:coreProperties>
</file>