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F597" w14:textId="77777777" w:rsidR="00275346" w:rsidRPr="00275346" w:rsidRDefault="00275346" w:rsidP="00275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27534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br/>
      </w:r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------</w:t>
      </w:r>
    </w:p>
    <w:p w14:paraId="26DB92C6" w14:textId="77777777" w:rsidR="00275346" w:rsidRPr="00275346" w:rsidRDefault="00275346" w:rsidP="002753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5346">
        <w:rPr>
          <w:rFonts w:ascii="Times New Roman" w:eastAsia="Times New Roman" w:hAnsi="Times New Roman" w:cs="Times New Roman"/>
          <w:b/>
          <w:bCs/>
          <w:sz w:val="27"/>
          <w:szCs w:val="27"/>
        </w:rPr>
        <w:t>GIẤY ĐỀ NGHỊ XÉT DUYỆT THOÁT NGHÈO, THOÁT CẬN NGHÈO</w:t>
      </w:r>
    </w:p>
    <w:p w14:paraId="509A8594" w14:textId="77777777" w:rsidR="00275346" w:rsidRPr="00275346" w:rsidRDefault="00275346" w:rsidP="00275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trấn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</w:p>
    <w:p w14:paraId="53035BD3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: ..........,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: □ Nam, □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</w:p>
    <w:p w14:paraId="42E69E6B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: ...........</w:t>
      </w:r>
    </w:p>
    <w:p w14:paraId="245856E0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.........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..........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.........,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: ...........</w:t>
      </w:r>
    </w:p>
    <w:p w14:paraId="6C098758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Sô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́ CMTND: ...........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Ngày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cấp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275346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/...../20......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cấp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14:paraId="449A2F1C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: ..........</w:t>
      </w:r>
    </w:p>
    <w:p w14:paraId="6A0E0DA0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: ...........</w:t>
      </w:r>
    </w:p>
    <w:p w14:paraId="382DA5C4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.........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.......</w:t>
      </w:r>
    </w:p>
    <w:p w14:paraId="4A3D2698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57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875"/>
        <w:gridCol w:w="3321"/>
        <w:gridCol w:w="2461"/>
      </w:tblGrid>
      <w:tr w:rsidR="00275346" w:rsidRPr="00275346" w14:paraId="5EF5EF7E" w14:textId="77777777" w:rsidTr="00275346">
        <w:tc>
          <w:tcPr>
            <w:tcW w:w="486" w:type="pct"/>
            <w:vAlign w:val="center"/>
            <w:hideMark/>
          </w:tcPr>
          <w:p w14:paraId="26FE7F9E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001" w:type="pct"/>
            <w:vAlign w:val="center"/>
            <w:hideMark/>
          </w:tcPr>
          <w:p w14:paraId="0C72A78B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773" w:type="pct"/>
            <w:vAlign w:val="center"/>
            <w:hideMark/>
          </w:tcPr>
          <w:p w14:paraId="25923C7D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Vợ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chồng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, con...)</w:t>
            </w:r>
          </w:p>
        </w:tc>
        <w:tc>
          <w:tcPr>
            <w:tcW w:w="1314" w:type="pct"/>
            <w:vAlign w:val="center"/>
            <w:hideMark/>
          </w:tcPr>
          <w:p w14:paraId="76275BB4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</w:tr>
      <w:tr w:rsidR="00275346" w:rsidRPr="00275346" w14:paraId="26EFFC11" w14:textId="77777777" w:rsidTr="00275346">
        <w:tc>
          <w:tcPr>
            <w:tcW w:w="486" w:type="pct"/>
            <w:vAlign w:val="center"/>
            <w:hideMark/>
          </w:tcPr>
          <w:p w14:paraId="1BF18C38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pct"/>
            <w:vAlign w:val="center"/>
            <w:hideMark/>
          </w:tcPr>
          <w:p w14:paraId="1C9CF2D9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pct"/>
            <w:vAlign w:val="center"/>
            <w:hideMark/>
          </w:tcPr>
          <w:p w14:paraId="4C1D32A4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pct"/>
            <w:vAlign w:val="center"/>
            <w:hideMark/>
          </w:tcPr>
          <w:p w14:paraId="172CA62E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346" w:rsidRPr="00275346" w14:paraId="4FC3A01F" w14:textId="77777777" w:rsidTr="00275346">
        <w:tc>
          <w:tcPr>
            <w:tcW w:w="486" w:type="pct"/>
            <w:vAlign w:val="center"/>
            <w:hideMark/>
          </w:tcPr>
          <w:p w14:paraId="5FA5EB58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vAlign w:val="center"/>
            <w:hideMark/>
          </w:tcPr>
          <w:p w14:paraId="7B4280A2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pct"/>
            <w:vAlign w:val="center"/>
            <w:hideMark/>
          </w:tcPr>
          <w:p w14:paraId="414DB5BF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pct"/>
            <w:vAlign w:val="center"/>
            <w:hideMark/>
          </w:tcPr>
          <w:p w14:paraId="5D4233A1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346" w:rsidRPr="00275346" w14:paraId="3F9CAA43" w14:textId="77777777" w:rsidTr="00275346">
        <w:tc>
          <w:tcPr>
            <w:tcW w:w="486" w:type="pct"/>
            <w:vAlign w:val="center"/>
            <w:hideMark/>
          </w:tcPr>
          <w:p w14:paraId="1EE2B009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pct"/>
            <w:vAlign w:val="center"/>
            <w:hideMark/>
          </w:tcPr>
          <w:p w14:paraId="79881CE3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pct"/>
            <w:vAlign w:val="center"/>
            <w:hideMark/>
          </w:tcPr>
          <w:p w14:paraId="75C92593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pct"/>
            <w:vAlign w:val="center"/>
            <w:hideMark/>
          </w:tcPr>
          <w:p w14:paraId="40B37502" w14:textId="77777777" w:rsidR="00275346" w:rsidRPr="00275346" w:rsidRDefault="00275346" w:rsidP="0027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3CB2B0" w14:textId="77777777" w:rsidR="00275346" w:rsidRPr="00275346" w:rsidRDefault="00275346" w:rsidP="002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nghèo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: ..........</w:t>
      </w:r>
    </w:p>
    <w:p w14:paraId="4BA00EC9" w14:textId="77777777" w:rsidR="00275346" w:rsidRPr="00275346" w:rsidRDefault="00275346" w:rsidP="002753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5346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End"/>
      <w:r w:rsidRPr="00275346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566410CE" w14:textId="77777777" w:rsidR="00275346" w:rsidRPr="00275346" w:rsidRDefault="00275346" w:rsidP="00275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Xác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trưởng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thôn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7534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UBND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trấn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E59C3B" w14:textId="77777777" w:rsidR="00275346" w:rsidRPr="00275346" w:rsidRDefault="00275346" w:rsidP="00275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viết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A764C5" w14:textId="77777777" w:rsidR="00275346" w:rsidRPr="00275346" w:rsidRDefault="00275346" w:rsidP="00275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Xác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UBND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xã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phường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trấn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7534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D18B2C" w14:textId="77777777" w:rsidR="00275346" w:rsidRPr="00275346" w:rsidRDefault="00275346" w:rsidP="00275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TM. UBND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xã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phường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>trấn</w:t>
      </w:r>
      <w:proofErr w:type="spellEnd"/>
      <w:r w:rsidRPr="0027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..........</w:t>
      </w:r>
      <w:r w:rsidRPr="0027534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46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27534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FD4D3E6" w14:textId="77777777" w:rsidR="0033265B" w:rsidRDefault="00275346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46"/>
    <w:rsid w:val="00275346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2099"/>
  <w15:chartTrackingRefBased/>
  <w15:docId w15:val="{F1BAE7C1-82BC-4957-BF3A-2AF2CEE8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5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53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2021-05-13T01:44:00Z</dcterms:created>
  <dcterms:modified xsi:type="dcterms:W3CDTF">2021-05-13T01:44:00Z</dcterms:modified>
</cp:coreProperties>
</file>