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3C8" w14:textId="77777777" w:rsidR="00794CBE" w:rsidRPr="00794CBE" w:rsidRDefault="00794CBE" w:rsidP="007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CBE">
        <w:rPr>
          <w:rFonts w:ascii="Times New Roman" w:eastAsia="Times New Roman" w:hAnsi="Times New Roman" w:cs="Times New Roman"/>
          <w:sz w:val="24"/>
          <w:szCs w:val="24"/>
        </w:rPr>
        <w:t>BỘ, NGÀNH, UBND TỈNH ……………….</w:t>
      </w:r>
      <w:r w:rsidRPr="00794CBE">
        <w:rPr>
          <w:rFonts w:ascii="Times New Roman" w:eastAsia="Times New Roman" w:hAnsi="Times New Roman" w:cs="Times New Roman"/>
          <w:sz w:val="24"/>
          <w:szCs w:val="24"/>
        </w:rPr>
        <w:br/>
        <w:t>CƠ QUAN, ĐƠN VỊ ĐƯỢC GIAO QUẢN LÝ PHẦN NHÀ NƯỚC THAM GIA DỰ ÁN PPP THUỘC CƠ QUAN NHÀ NƯỚC CÓ THẨM QUYỀN</w:t>
      </w:r>
      <w:r w:rsidRPr="00794CBE">
        <w:rPr>
          <w:rFonts w:ascii="Times New Roman" w:eastAsia="Times New Roman" w:hAnsi="Times New Roman" w:cs="Times New Roman"/>
          <w:sz w:val="24"/>
          <w:szCs w:val="24"/>
        </w:rPr>
        <w:br/>
        <w:t>-------</w:t>
      </w:r>
    </w:p>
    <w:p w14:paraId="700E9346" w14:textId="77777777" w:rsidR="00794CBE" w:rsidRPr="00794CBE" w:rsidRDefault="00794CBE" w:rsidP="0079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CBE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794C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br/>
        <w:t>------------</w:t>
      </w:r>
    </w:p>
    <w:p w14:paraId="7A34D98A" w14:textId="77777777" w:rsidR="00794CBE" w:rsidRPr="00794CBE" w:rsidRDefault="00794CBE" w:rsidP="007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94CBE">
        <w:rPr>
          <w:rFonts w:ascii="Times New Roman" w:eastAsia="Times New Roman" w:hAnsi="Times New Roman" w:cs="Times New Roman"/>
          <w:sz w:val="24"/>
          <w:szCs w:val="24"/>
        </w:rPr>
        <w:t>……… /GĐN- (1)</w:t>
      </w:r>
    </w:p>
    <w:p w14:paraId="588A7FBD" w14:textId="77777777" w:rsidR="00794CBE" w:rsidRPr="00794CBE" w:rsidRDefault="00794CBE" w:rsidP="0079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CBE">
        <w:rPr>
          <w:rFonts w:ascii="Times New Roman" w:eastAsia="Times New Roman" w:hAnsi="Times New Roman" w:cs="Times New Roman"/>
          <w:sz w:val="24"/>
          <w:szCs w:val="24"/>
        </w:rPr>
        <w:t>GIẤY ĐỀ NGHỊ THANH TOÁN PHẦN NHÀ NƯỚC THAM GIA DỰ ÁN PPP</w:t>
      </w:r>
    </w:p>
    <w:p w14:paraId="54535232" w14:textId="77777777" w:rsidR="00794CBE" w:rsidRPr="00794CBE" w:rsidRDefault="00794CBE" w:rsidP="0079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: Kho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1B852E85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 …………</w:t>
      </w:r>
    </w:p>
    <w:p w14:paraId="5F565C70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 …………</w:t>
      </w:r>
    </w:p>
    <w:p w14:paraId="0F251067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 ……………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ĐVSDNS: ....................</w:t>
      </w:r>
    </w:p>
    <w:p w14:paraId="1BF2FF7C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3FF723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End"/>
      <w:r w:rsidRPr="00794CBE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34F8D14F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End"/>
      <w:r w:rsidRPr="00794CBE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48828423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521414A5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794CB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6768E74A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Lũy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DEA8F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9C4045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 …………………</w:t>
      </w:r>
    </w:p>
    <w:p w14:paraId="285A8C7B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94C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34CC1670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1245"/>
        <w:gridCol w:w="1320"/>
        <w:gridCol w:w="780"/>
        <w:gridCol w:w="870"/>
        <w:gridCol w:w="660"/>
        <w:gridCol w:w="795"/>
      </w:tblGrid>
      <w:tr w:rsidR="00794CBE" w:rsidRPr="00794CBE" w14:paraId="0FD05C4C" w14:textId="77777777" w:rsidTr="00794CBE">
        <w:trPr>
          <w:tblCellSpacing w:w="15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92AB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64A3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nước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BC19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Lũy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thành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E0B9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Lũy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khởi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0AA6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Số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phần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</w:p>
        </w:tc>
      </w:tr>
      <w:tr w:rsidR="00794CBE" w:rsidRPr="00794CBE" w14:paraId="626ABB4A" w14:textId="77777777" w:rsidTr="00794CB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88DB" w14:textId="77777777" w:rsidR="00794CBE" w:rsidRPr="00794CBE" w:rsidRDefault="00794CBE" w:rsidP="0079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0AB4" w14:textId="77777777" w:rsidR="00794CBE" w:rsidRPr="00794CBE" w:rsidRDefault="00794CBE" w:rsidP="0079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90BB" w14:textId="77777777" w:rsidR="00794CBE" w:rsidRPr="00794CBE" w:rsidRDefault="00794CBE" w:rsidP="0079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41AA4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F513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982B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814A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NN</w:t>
            </w:r>
          </w:p>
        </w:tc>
      </w:tr>
      <w:tr w:rsidR="00794CBE" w:rsidRPr="00794CBE" w14:paraId="73D66B81" w14:textId="77777777" w:rsidTr="00794CBE">
        <w:trPr>
          <w:tblCellSpacing w:w="15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E3B2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Thanh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proofErr w:type="gramStart"/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E707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B655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CBCF5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FA4B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3C952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EF980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4CBE" w:rsidRPr="00794CBE" w14:paraId="3ADEAC76" w14:textId="77777777" w:rsidTr="00794CBE">
        <w:trPr>
          <w:tblCellSpacing w:w="15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72310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8BF34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160A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69E7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AEE4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30DA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F4BC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4CBE" w:rsidRPr="00794CBE" w14:paraId="30ACF78A" w14:textId="77777777" w:rsidTr="00794CBE">
        <w:trPr>
          <w:tblCellSpacing w:w="15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EE62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CBF6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9C92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5EC9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02561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C457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3019" w14:textId="77777777" w:rsidR="00794CBE" w:rsidRPr="00794CBE" w:rsidRDefault="00794CBE" w:rsidP="00794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6A13568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 ..............</w:t>
      </w:r>
    </w:p>
    <w:p w14:paraId="218AD38A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: ................</w:t>
      </w:r>
    </w:p>
    <w:p w14:paraId="65E2193E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...................</w:t>
      </w:r>
    </w:p>
    <w:p w14:paraId="2DEF3DA3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794CB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.............</w:t>
      </w:r>
    </w:p>
    <w:p w14:paraId="4E1C4F16" w14:textId="77777777" w:rsidR="00794CBE" w:rsidRPr="00794CBE" w:rsidRDefault="00794CBE" w:rsidP="00794C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794CBE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794CBE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2F12D3AA" w14:textId="77777777" w:rsidR="00794CBE" w:rsidRPr="00794CBE" w:rsidRDefault="00794CBE" w:rsidP="0079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CBE">
        <w:rPr>
          <w:rFonts w:ascii="Times New Roman" w:eastAsia="Times New Roman" w:hAnsi="Times New Roman" w:cs="Times New Roman"/>
          <w:sz w:val="24"/>
          <w:szCs w:val="24"/>
        </w:rPr>
        <w:t>ĐẠI DIỆN NHÀ ĐẦU TƯ/DOANH NGHIỆP DỰ ÁN</w:t>
      </w:r>
      <w:r w:rsidRPr="00794CB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4EDDFA" w14:textId="77777777" w:rsidR="00794CBE" w:rsidRPr="00794CBE" w:rsidRDefault="00794CBE" w:rsidP="00794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CBE">
        <w:rPr>
          <w:rFonts w:ascii="Times New Roman" w:eastAsia="Times New Roman" w:hAnsi="Times New Roman" w:cs="Times New Roman"/>
          <w:sz w:val="24"/>
          <w:szCs w:val="24"/>
        </w:rPr>
        <w:t>ĐẠI DIỆN CƠ QUAN, ĐƠN VỊ ĐƯỢC GIAO QUẢN LÝ PHẦN NHÀ NƯỚC</w:t>
      </w:r>
      <w:r w:rsidRPr="00794CBE">
        <w:rPr>
          <w:rFonts w:ascii="Times New Roman" w:eastAsia="Times New Roman" w:hAnsi="Times New Roman" w:cs="Times New Roman"/>
          <w:sz w:val="24"/>
          <w:szCs w:val="24"/>
        </w:rPr>
        <w:br/>
        <w:t>THAM GIA THỰC HIỆN DỰ ÁN PPP THUỘC CƠ QUAN NHÀ NƯỚC CÓ</w:t>
      </w:r>
      <w:r w:rsidRPr="00794CBE">
        <w:rPr>
          <w:rFonts w:ascii="Times New Roman" w:eastAsia="Times New Roman" w:hAnsi="Times New Roman" w:cs="Times New Roman"/>
          <w:sz w:val="24"/>
          <w:szCs w:val="24"/>
        </w:rPr>
        <w:br/>
        <w:t>THẨM QUYỀN</w:t>
      </w:r>
      <w:r w:rsidRPr="00794CB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A682A7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PPPP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4CB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94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F41C5" w14:textId="77777777" w:rsidR="00794CBE" w:rsidRPr="00794CBE" w:rsidRDefault="00794CBE" w:rsidP="00794C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4CBE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07D2FE13" w14:textId="77777777" w:rsidR="0033265B" w:rsidRDefault="00794CBE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BE"/>
    <w:rsid w:val="00794CBE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FF18"/>
  <w15:chartTrackingRefBased/>
  <w15:docId w15:val="{7456B42E-183E-4115-87BF-C1B83C41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4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C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2021-05-29T09:27:00Z</dcterms:created>
  <dcterms:modified xsi:type="dcterms:W3CDTF">2021-05-29T09:27:00Z</dcterms:modified>
</cp:coreProperties>
</file>