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DC" w:rsidRPr="008A58DC" w:rsidRDefault="008A58DC" w:rsidP="008A5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Độc lập – Tự do – Hạnh phúc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-----ooo0ooo-----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58DC">
        <w:rPr>
          <w:rFonts w:ascii="Times New Roman" w:eastAsia="Times New Roman" w:hAnsi="Times New Roman" w:cs="Times New Roman"/>
          <w:b/>
          <w:bCs/>
          <w:sz w:val="27"/>
          <w:szCs w:val="27"/>
        </w:rPr>
        <w:t>GIẤY ỦY QUYỀN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Bên ủy quyền (Bên A):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Ông (Bà): .........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Chức danh: ..........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 xml:space="preserve">Là người đại diện theo pháp luật </w:t>
      </w:r>
      <w:proofErr w:type="gramStart"/>
      <w:r w:rsidRPr="008A58DC">
        <w:rPr>
          <w:rFonts w:ascii="Times New Roman" w:eastAsia="Times New Roman" w:hAnsi="Times New Roman" w:cs="Times New Roman"/>
          <w:sz w:val="24"/>
          <w:szCs w:val="24"/>
        </w:rPr>
        <w:t>của .......</w:t>
      </w:r>
      <w:proofErr w:type="gramEnd"/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Địa chỉ trụ sở chính: ........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 xml:space="preserve">Giấy chứng nhận đăng ký doanh nghiệp số: ......... Do Phòng Đăng ký kinh doanh cấp ngày ... tháng ... </w:t>
      </w:r>
      <w:proofErr w:type="gramStart"/>
      <w:r w:rsidRPr="008A58DC">
        <w:rPr>
          <w:rFonts w:ascii="Times New Roman" w:eastAsia="Times New Roman" w:hAnsi="Times New Roman" w:cs="Times New Roman"/>
          <w:sz w:val="24"/>
          <w:szCs w:val="24"/>
        </w:rPr>
        <w:t>năm ...</w:t>
      </w:r>
      <w:proofErr w:type="gramEnd"/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Bên nhận ủy quyền (Bên B):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Ông (Bà): .......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Ngày sinh: .......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Chứng minh nhân dân số: ........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 xml:space="preserve">Do Công </w:t>
      </w:r>
      <w:proofErr w:type="gramStart"/>
      <w:r w:rsidRPr="008A58DC">
        <w:rPr>
          <w:rFonts w:ascii="Times New Roman" w:eastAsia="Times New Roman" w:hAnsi="Times New Roman" w:cs="Times New Roman"/>
          <w:sz w:val="24"/>
          <w:szCs w:val="24"/>
        </w:rPr>
        <w:t>an .........</w:t>
      </w:r>
      <w:proofErr w:type="gramEnd"/>
      <w:r w:rsidRPr="008A58DC">
        <w:rPr>
          <w:rFonts w:ascii="Times New Roman" w:eastAsia="Times New Roman" w:hAnsi="Times New Roman" w:cs="Times New Roman"/>
          <w:sz w:val="24"/>
          <w:szCs w:val="24"/>
        </w:rPr>
        <w:t xml:space="preserve"> Cấp ngày: ……/…</w:t>
      </w:r>
      <w:proofErr w:type="gramStart"/>
      <w:r w:rsidRPr="008A58DC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8A58DC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Chỗ ở hiện tại: ........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ĐIỀU 1: NỘI DUNG VÀ PHẠM VI ỦY QUYỀN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Bên A ủy quyền cho bên B thực hiện các công việc sau đây: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58DC">
        <w:rPr>
          <w:rFonts w:ascii="Times New Roman" w:eastAsia="Times New Roman" w:hAnsi="Times New Roman" w:cs="Times New Roman"/>
          <w:sz w:val="24"/>
          <w:szCs w:val="24"/>
        </w:rPr>
        <w:t>Liên hệ Phòng Đăng ký kinh doanh – Sở Kế hoạch và Đầu tư để nộp hồ sơ và ký nhận kết quả.</w:t>
      </w:r>
      <w:proofErr w:type="gramEnd"/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ĐIỀU 2: THỜI HẠN ỦY QUYỀN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 xml:space="preserve">Kể từ ngày … tháng … năm ………. đến ngày …. </w:t>
      </w:r>
      <w:proofErr w:type="gramStart"/>
      <w:r w:rsidRPr="008A58D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gramEnd"/>
      <w:r w:rsidRPr="008A58DC">
        <w:rPr>
          <w:rFonts w:ascii="Times New Roman" w:eastAsia="Times New Roman" w:hAnsi="Times New Roman" w:cs="Times New Roman"/>
          <w:sz w:val="24"/>
          <w:szCs w:val="24"/>
        </w:rPr>
        <w:t xml:space="preserve"> …… năm ………. .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ĐIỀU 3: NGHĨA VỤ CỦA CÁC BÊN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Bên A và bên B chịu trách nhiệm trước pháp luật về những lời cam đoan sau đây: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Bên A chịu trách nhiệm cho Bên B thực hiện trong phạm </w:t>
      </w:r>
      <w:proofErr w:type="gramStart"/>
      <w:r w:rsidRPr="008A58DC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8A58DC">
        <w:rPr>
          <w:rFonts w:ascii="Times New Roman" w:eastAsia="Times New Roman" w:hAnsi="Times New Roman" w:cs="Times New Roman"/>
          <w:sz w:val="24"/>
          <w:szCs w:val="24"/>
        </w:rPr>
        <w:t xml:space="preserve"> ủy quyền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 xml:space="preserve">2. Bên thực hiện công việc </w:t>
      </w:r>
      <w:proofErr w:type="gramStart"/>
      <w:r w:rsidRPr="008A58D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gramEnd"/>
      <w:r w:rsidRPr="008A58DC">
        <w:rPr>
          <w:rFonts w:ascii="Times New Roman" w:eastAsia="Times New Roman" w:hAnsi="Times New Roman" w:cs="Times New Roman"/>
          <w:sz w:val="24"/>
          <w:szCs w:val="24"/>
        </w:rPr>
        <w:t xml:space="preserve"> ủy quyền phải báo cho Bên A về việc thực hiện công việc nêu trên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3. Việc giao kết Giấy này hoàn toàn tự nguyện, không bị lừa dối hoặc ép buộc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4. Thực hiện đúng và đầy đủ tất cả các thỏa thuận đã ghi trong Giấy ủy quyền này.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ĐIỀU 4: ĐIỀU KHOẢN CUỐI CÙNG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1. Hai bên công nhận đã hiểu rõ quyền, nghĩa vụ và lợi ích hợp pháp của mình, ý nghĩa và hậu quả pháp lý của việc giao kết Giấy ủy quyền này.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2. Hai bên đã tự đọc Giấy ủy quyền, đã hiểu và đồng ý tất cả các điều khoản ghi trong Giấy và ký vào Giấy ủy quyền này.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3. Giấy này có hiệu lực từ ngày hai bên ký.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58DC">
        <w:rPr>
          <w:rFonts w:ascii="Times New Roman" w:eastAsia="Times New Roman" w:hAnsi="Times New Roman" w:cs="Times New Roman"/>
          <w:sz w:val="24"/>
          <w:szCs w:val="24"/>
        </w:rPr>
        <w:t>......, ngày...tháng...năm...</w:t>
      </w:r>
      <w:proofErr w:type="gramEnd"/>
    </w:p>
    <w:p w:rsidR="008A58DC" w:rsidRPr="008A58DC" w:rsidRDefault="008A58DC" w:rsidP="008A5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b/>
          <w:bCs/>
          <w:sz w:val="24"/>
          <w:szCs w:val="24"/>
        </w:rPr>
        <w:t>Bên ủy quyền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8A58DC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gramEnd"/>
      <w:r w:rsidRPr="008A58DC">
        <w:rPr>
          <w:rFonts w:ascii="Times New Roman" w:eastAsia="Times New Roman" w:hAnsi="Times New Roman" w:cs="Times New Roman"/>
          <w:sz w:val="24"/>
          <w:szCs w:val="24"/>
        </w:rPr>
        <w:t>, đóng dấu, ghi rõ họ tên)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b/>
          <w:bCs/>
          <w:sz w:val="24"/>
          <w:szCs w:val="24"/>
        </w:rPr>
        <w:t>Bên nhận ủy quyền</w:t>
      </w:r>
    </w:p>
    <w:p w:rsidR="008A58DC" w:rsidRPr="008A58DC" w:rsidRDefault="008A58DC" w:rsidP="008A5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8D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8A58DC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gramEnd"/>
      <w:r w:rsidRPr="008A58DC">
        <w:rPr>
          <w:rFonts w:ascii="Times New Roman" w:eastAsia="Times New Roman" w:hAnsi="Times New Roman" w:cs="Times New Roman"/>
          <w:sz w:val="24"/>
          <w:szCs w:val="24"/>
        </w:rPr>
        <w:t>, ghi rõ họ tên)</w:t>
      </w:r>
    </w:p>
    <w:p w:rsidR="00764B9D" w:rsidRPr="008A58DC" w:rsidRDefault="00525C39" w:rsidP="008A58DC"/>
    <w:sectPr w:rsidR="00764B9D" w:rsidRPr="008A58DC" w:rsidSect="005A2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2F1DE1"/>
    <w:rsid w:val="001F6A9A"/>
    <w:rsid w:val="0022729B"/>
    <w:rsid w:val="002A0C13"/>
    <w:rsid w:val="002F1DE1"/>
    <w:rsid w:val="004C2BEB"/>
    <w:rsid w:val="00525C39"/>
    <w:rsid w:val="005A2FB4"/>
    <w:rsid w:val="008A58DC"/>
    <w:rsid w:val="00EE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B4"/>
  </w:style>
  <w:style w:type="paragraph" w:styleId="Heading3">
    <w:name w:val="heading 3"/>
    <w:basedOn w:val="Normal"/>
    <w:link w:val="Heading3Char"/>
    <w:uiPriority w:val="9"/>
    <w:qFormat/>
    <w:rsid w:val="002F1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1D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1DE1"/>
    <w:rPr>
      <w:b/>
      <w:bCs/>
    </w:rPr>
  </w:style>
  <w:style w:type="character" w:styleId="Emphasis">
    <w:name w:val="Emphasis"/>
    <w:basedOn w:val="DefaultParagraphFont"/>
    <w:uiPriority w:val="20"/>
    <w:qFormat/>
    <w:rsid w:val="002F1D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2021-05-12T02:41:00Z</dcterms:created>
  <dcterms:modified xsi:type="dcterms:W3CDTF">2021-05-12T02:41:00Z</dcterms:modified>
</cp:coreProperties>
</file>