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D5" w:rsidRPr="005214D5" w:rsidRDefault="005214D5" w:rsidP="00521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Độc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lập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Hạnh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phúc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br/>
        <w:t>-------------------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ĐƠN XIN PHÉP</w:t>
      </w:r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bookmarkStart w:id="0" w:name="_GoBack"/>
      <w:bookmarkEnd w:id="0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ắng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mặt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nơi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cư</w:t>
      </w:r>
      <w:proofErr w:type="spellEnd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b/>
          <w:sz w:val="28"/>
          <w:szCs w:val="28"/>
        </w:rPr>
        <w:t>trú</w:t>
      </w:r>
      <w:proofErr w:type="spellEnd"/>
    </w:p>
    <w:p w:rsidR="005214D5" w:rsidRPr="005214D5" w:rsidRDefault="005214D5" w:rsidP="00521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>: …………………………….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: ……………………………..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>: …………………………..……….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>: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………………..……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:…………………</w:t>
      </w:r>
      <w:r w:rsidRPr="005214D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……………………………………….…………</w:t>
      </w:r>
      <w:proofErr w:type="gramEnd"/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</w:t>
      </w:r>
      <w:r w:rsidRPr="005214D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…………………………………………...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………………………</w:t>
      </w:r>
      <w:r w:rsidRPr="005214D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CMND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: …………………………;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: …………………;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>: ………..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: …………….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gi</w:t>
      </w:r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……………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</w:t>
      </w:r>
      <w:r w:rsidRPr="005214D5">
        <w:rPr>
          <w:rFonts w:ascii="Times New Roman" w:eastAsia="Times New Roman" w:hAnsi="Times New Roman" w:cs="Times New Roman"/>
          <w:sz w:val="28"/>
          <w:szCs w:val="28"/>
        </w:rPr>
        <w:t>………….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……………………………</w:t>
      </w:r>
      <w:r w:rsidRPr="005214D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………………………</w:t>
      </w:r>
      <w:r w:rsidRPr="005214D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14D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…………….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…….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UBND ……..…………………………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UBND …………………………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……………………………………</w:t>
      </w:r>
      <w:r w:rsidRPr="005214D5">
        <w:rPr>
          <w:rFonts w:ascii="Times New Roman" w:eastAsia="Times New Roman" w:hAnsi="Times New Roman" w:cs="Times New Roman"/>
          <w:sz w:val="28"/>
          <w:szCs w:val="28"/>
        </w:rPr>
        <w:t>……………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</w:t>
      </w:r>
      <w:r w:rsidRPr="005214D5"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5214D5" w:rsidRPr="005214D5" w:rsidRDefault="005214D5" w:rsidP="0052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: ….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………….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14D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214D5">
        <w:rPr>
          <w:rFonts w:ascii="Times New Roman" w:eastAsia="Times New Roman" w:hAnsi="Times New Roman" w:cs="Times New Roman"/>
          <w:sz w:val="28"/>
          <w:szCs w:val="28"/>
        </w:rPr>
        <w:t xml:space="preserve"> ……...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5214D5" w:rsidRPr="005214D5" w:rsidTr="005214D5">
        <w:tc>
          <w:tcPr>
            <w:tcW w:w="40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4D5" w:rsidRPr="005214D5" w:rsidRDefault="005214D5" w:rsidP="0052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4D5">
              <w:rPr>
                <w:rFonts w:ascii="Times New Roman" w:eastAsia="Times New Roman" w:hAnsi="Times New Roman" w:cs="Times New Roman"/>
                <w:sz w:val="28"/>
                <w:szCs w:val="28"/>
              </w:rPr>
              <w:t>Ý KIẾN CỦA NGƯỜI ĐƯỢC PHÂN CÔNG GIÚP ĐỠ</w:t>
            </w:r>
          </w:p>
        </w:tc>
        <w:tc>
          <w:tcPr>
            <w:tcW w:w="40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14D5" w:rsidRPr="005214D5" w:rsidRDefault="005214D5" w:rsidP="00521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4D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LÀM ĐƠN</w:t>
            </w:r>
          </w:p>
        </w:tc>
      </w:tr>
    </w:tbl>
    <w:p w:rsidR="00AD7AF1" w:rsidRPr="005214D5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52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D5"/>
    <w:rsid w:val="005214D5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9B224-8DE5-4BD9-B65F-5FAB0CC1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2021-05-04T07:32:00Z</dcterms:created>
  <dcterms:modified xsi:type="dcterms:W3CDTF">2021-05-04T07:33:00Z</dcterms:modified>
</cp:coreProperties>
</file>