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B381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53724D14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</w:t>
      </w:r>
    </w:p>
    <w:p w14:paraId="6303E3B6" w14:textId="77777777" w:rsidR="008940D5" w:rsidRPr="00990B13" w:rsidRDefault="008940D5" w:rsidP="008940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743A917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0B13">
        <w:rPr>
          <w:rFonts w:ascii="Times New Roman" w:eastAsia="Times New Roman" w:hAnsi="Times New Roman" w:cs="Times New Roman"/>
          <w:b/>
          <w:bCs/>
          <w:sz w:val="27"/>
          <w:szCs w:val="27"/>
        </w:rPr>
        <w:t>ĐƠN KIẾN NGHỊ ĐỔI GIÁO VIÊN</w:t>
      </w:r>
    </w:p>
    <w:p w14:paraId="69BAA760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(V/v: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1)….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2)…..)</w:t>
      </w:r>
    </w:p>
    <w:p w14:paraId="38B40DC7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E816774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756AB703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Ban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</w:p>
    <w:p w14:paraId="19FBE142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Ông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  <w:proofErr w:type="gram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6EFD5B7E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ABEBA9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2009;</w:t>
      </w:r>
      <w:proofErr w:type="gramEnd"/>
    </w:p>
    <w:p w14:paraId="467C61AD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75/2006/NĐ-CP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31/2011/NĐ-CP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07/2913/NĐ-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CP;</w:t>
      </w:r>
      <w:proofErr w:type="gramEnd"/>
    </w:p>
    <w:p w14:paraId="2CBBF4ED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14:paraId="41B00216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tiễn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4CE59A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</w:p>
    <w:p w14:paraId="59111617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………         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7F8965B1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, TP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50F225F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0A68615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nay ………</w:t>
      </w:r>
    </w:p>
    <w:p w14:paraId="4F7298DD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7A5F29D4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…(3). </w:t>
      </w:r>
    </w:p>
    <w:p w14:paraId="2FD49829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</w:p>
    <w:p w14:paraId="09DE3756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FD9AF0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…./…../…….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Thầy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……               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82DA19C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……..                  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99DAEE5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14B5D23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…../……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6340C84D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4)</w:t>
      </w:r>
    </w:p>
    <w:p w14:paraId="475121D7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thầy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5)………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……(6)…..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ra…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7)… </w:t>
      </w:r>
    </w:p>
    <w:p w14:paraId="0E8C1637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3CFF0B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>1./…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8)…</w:t>
      </w:r>
    </w:p>
    <w:p w14:paraId="52111246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>2./…</w:t>
      </w:r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8)….</w:t>
      </w:r>
    </w:p>
    <w:p w14:paraId="73F6F9FE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4E17B0F" w14:textId="77777777" w:rsidR="008940D5" w:rsidRPr="00990B13" w:rsidRDefault="008940D5" w:rsidP="00894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B1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990B13">
        <w:rPr>
          <w:rFonts w:ascii="Times New Roman" w:eastAsia="Times New Roman" w:hAnsi="Times New Roman" w:cs="Times New Roman"/>
          <w:sz w:val="24"/>
          <w:szCs w:val="24"/>
        </w:rPr>
        <w:t>(9)…… </w:t>
      </w:r>
    </w:p>
    <w:p w14:paraId="393ADCF8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223BECDD" w14:textId="77777777" w:rsidR="008940D5" w:rsidRPr="00990B13" w:rsidRDefault="008940D5" w:rsidP="00894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B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B1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90B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FA9ACC" w14:textId="77777777" w:rsidR="008940D5" w:rsidRDefault="008940D5" w:rsidP="008940D5"/>
    <w:p w14:paraId="50DD99E1" w14:textId="77777777" w:rsidR="0033265B" w:rsidRDefault="008940D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5"/>
    <w:rsid w:val="008940D5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1A2B"/>
  <w15:chartTrackingRefBased/>
  <w15:docId w15:val="{193F6B53-AEF1-42AE-8102-AA29454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2021-05-07T08:35:00Z</dcterms:created>
  <dcterms:modified xsi:type="dcterms:W3CDTF">2021-05-07T08:36:00Z</dcterms:modified>
</cp:coreProperties>
</file>