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4"/>
        <w:gridCol w:w="6936"/>
      </w:tblGrid>
      <w:tr w:rsidR="001265B5" w:rsidRPr="001265B5" w:rsidTr="001265B5">
        <w:tc>
          <w:tcPr>
            <w:tcW w:w="28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doanh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nghiệp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</w:t>
            </w:r>
          </w:p>
        </w:tc>
        <w:tc>
          <w:tcPr>
            <w:tcW w:w="57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proofErr w:type="spellStart"/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---------------</w:t>
            </w:r>
          </w:p>
        </w:tc>
      </w:tr>
      <w:tr w:rsidR="001265B5" w:rsidRPr="001265B5" w:rsidTr="001265B5">
        <w:tc>
          <w:tcPr>
            <w:tcW w:w="28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…</w:t>
            </w:r>
          </w:p>
        </w:tc>
        <w:tc>
          <w:tcPr>
            <w:tcW w:w="573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265B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 xml:space="preserve">…,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 … 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 … 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</w:rPr>
              <w:t> …</w:t>
            </w:r>
          </w:p>
        </w:tc>
      </w:tr>
    </w:tbl>
    <w:p w:rsidR="001265B5" w:rsidRPr="001265B5" w:rsidRDefault="001265B5" w:rsidP="001265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65B5">
        <w:rPr>
          <w:rFonts w:ascii="Times New Roman" w:eastAsia="Times New Roman" w:hAnsi="Times New Roman" w:cs="Times New Roman"/>
          <w:b/>
          <w:sz w:val="28"/>
          <w:szCs w:val="28"/>
        </w:rPr>
        <w:t>ĐƠN ĐỀ NGHỊ CẤP LẠI GIẤY PHÉP CUNG CẤP DỊCH VỤ CHỨNG THỰC CHỮ KÝ SỐ CÔNG CỘNG</w:t>
      </w:r>
    </w:p>
    <w:p w:rsidR="001265B5" w:rsidRPr="001265B5" w:rsidRDefault="001265B5" w:rsidP="001265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65B5" w:rsidRPr="001265B5" w:rsidRDefault="001265B5" w:rsidP="0012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tử</w:t>
      </w:r>
      <w:bookmarkStart w:id="0" w:name="_GoBack"/>
      <w:bookmarkEnd w:id="0"/>
      <w:r w:rsidRPr="001265B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29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11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2005;</w:t>
      </w:r>
    </w:p>
    <w:p w:rsidR="001265B5" w:rsidRPr="001265B5" w:rsidRDefault="001265B5" w:rsidP="0012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.../2018/NĐ-CP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65B5" w:rsidRPr="001265B5" w:rsidRDefault="001265B5" w:rsidP="0012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.../GP-BTTTT do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>...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>...,</w:t>
      </w:r>
    </w:p>
    <w:p w:rsidR="001265B5" w:rsidRPr="001265B5" w:rsidRDefault="001265B5" w:rsidP="0012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5B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.../GP-BTTTT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265B5" w:rsidRPr="001265B5" w:rsidRDefault="001265B5" w:rsidP="0012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</w:p>
    <w:p w:rsidR="001265B5" w:rsidRPr="001265B5" w:rsidRDefault="001265B5" w:rsidP="0012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5B5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1265B5" w:rsidRPr="001265B5" w:rsidRDefault="001265B5" w:rsidP="0012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</w:p>
    <w:p w:rsidR="001265B5" w:rsidRPr="001265B5" w:rsidRDefault="001265B5" w:rsidP="0012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5B5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</w:p>
    <w:p w:rsidR="001265B5" w:rsidRPr="001265B5" w:rsidRDefault="001265B5" w:rsidP="0012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2928"/>
        <w:gridCol w:w="1564"/>
        <w:gridCol w:w="5111"/>
      </w:tblGrid>
      <w:tr w:rsidR="001265B5" w:rsidRPr="001265B5" w:rsidTr="001265B5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5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STT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65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tài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liệu</w:t>
            </w:r>
            <w:proofErr w:type="spellEnd"/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65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lượng</w:t>
            </w:r>
            <w:proofErr w:type="spellEnd"/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265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chú</w:t>
            </w:r>
            <w:proofErr w:type="spellEnd"/>
          </w:p>
        </w:tc>
      </w:tr>
      <w:tr w:rsidR="001265B5" w:rsidRPr="001265B5" w:rsidTr="001265B5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5B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65B5" w:rsidRPr="001265B5" w:rsidTr="001265B5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5B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65B5" w:rsidRPr="001265B5" w:rsidTr="001265B5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5B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65B5" w:rsidRPr="001265B5" w:rsidTr="001265B5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5B5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265B5" w:rsidRPr="001265B5" w:rsidRDefault="001265B5" w:rsidP="0012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4. Cam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</w:p>
    <w:p w:rsidR="001265B5" w:rsidRPr="001265B5" w:rsidRDefault="001265B5" w:rsidP="00126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65B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) cam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cung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tuân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1265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265B5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proofErr w:type="gramStart"/>
      <w:r w:rsidRPr="001265B5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1265B5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0"/>
        <w:gridCol w:w="5810"/>
      </w:tblGrid>
      <w:tr w:rsidR="001265B5" w:rsidRPr="001265B5" w:rsidTr="001265B5">
        <w:tc>
          <w:tcPr>
            <w:tcW w:w="38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265B5" w:rsidRPr="001265B5" w:rsidRDefault="001265B5" w:rsidP="00126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65B5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ĐẠI DIỆN THEO PHÁP LUẬT CỦA DOANH NGHIỆP</w:t>
            </w:r>
            <w:r w:rsidRPr="001265B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chức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danh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1265B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1265B5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126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5B5"/>
    <w:rsid w:val="001265B5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56E76-BD23-4A51-9D1C-FEA3BA3F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6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265B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265B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26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2021-05-07T07:53:00Z</dcterms:created>
  <dcterms:modified xsi:type="dcterms:W3CDTF">2021-05-07T07:54:00Z</dcterms:modified>
</cp:coreProperties>
</file>